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DD" w:rsidRDefault="0080742A" w:rsidP="00D24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0742A" w:rsidRDefault="0080742A" w:rsidP="00D24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1F5D" w:rsidRDefault="001C1F5D" w:rsidP="001E3D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D2E">
        <w:rPr>
          <w:rFonts w:ascii="Times New Roman" w:eastAsia="Calibri" w:hAnsi="Times New Roman" w:cs="Times New Roman"/>
          <w:b/>
          <w:sz w:val="28"/>
          <w:szCs w:val="28"/>
        </w:rPr>
        <w:t>Совет сельского поселения Кариевский сельсовет</w:t>
      </w:r>
      <w:r w:rsidRPr="001E3D2E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муниципального района Краснокамский район </w:t>
      </w:r>
      <w:r w:rsidRPr="001E3D2E">
        <w:rPr>
          <w:rFonts w:ascii="Times New Roman" w:eastAsia="Calibri" w:hAnsi="Times New Roman" w:cs="Times New Roman"/>
          <w:b/>
          <w:sz w:val="28"/>
          <w:szCs w:val="28"/>
        </w:rPr>
        <w:br/>
        <w:t>Республики Башкортостан</w:t>
      </w:r>
      <w:r w:rsidRPr="001E3D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3D2E" w:rsidRPr="001E3D2E" w:rsidRDefault="001E3D2E" w:rsidP="001E3D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D2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E3D2E" w:rsidRPr="001E3D2E" w:rsidRDefault="001E3D2E" w:rsidP="001E3D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D2E" w:rsidRPr="001E3D2E" w:rsidRDefault="001E3D2E" w:rsidP="001E3D2E">
      <w:pPr>
        <w:jc w:val="both"/>
        <w:rPr>
          <w:rFonts w:ascii="Times New Roman" w:hAnsi="Times New Roman" w:cs="Times New Roman"/>
          <w:sz w:val="24"/>
          <w:szCs w:val="24"/>
        </w:rPr>
      </w:pPr>
      <w:r w:rsidRPr="001D1B90">
        <w:rPr>
          <w:rFonts w:ascii="Times New Roman" w:hAnsi="Times New Roman" w:cs="Times New Roman"/>
          <w:bCs/>
          <w:sz w:val="24"/>
          <w:szCs w:val="24"/>
        </w:rPr>
        <w:t>«</w:t>
      </w:r>
      <w:r w:rsidR="000C59F2" w:rsidRPr="001D1B90">
        <w:rPr>
          <w:rFonts w:ascii="Times New Roman" w:hAnsi="Times New Roman" w:cs="Times New Roman"/>
          <w:bCs/>
          <w:sz w:val="24"/>
          <w:szCs w:val="24"/>
        </w:rPr>
        <w:t>0</w:t>
      </w:r>
      <w:r w:rsidR="001D1B90" w:rsidRPr="001D1B90">
        <w:rPr>
          <w:rFonts w:ascii="Times New Roman" w:hAnsi="Times New Roman" w:cs="Times New Roman"/>
          <w:bCs/>
          <w:sz w:val="24"/>
          <w:szCs w:val="24"/>
        </w:rPr>
        <w:t>3</w:t>
      </w:r>
      <w:r w:rsidRPr="001E3D2E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1D1B90">
        <w:rPr>
          <w:rFonts w:ascii="Times New Roman" w:hAnsi="Times New Roman" w:cs="Times New Roman"/>
          <w:bCs/>
          <w:sz w:val="24"/>
          <w:szCs w:val="24"/>
        </w:rPr>
        <w:t>декабр</w:t>
      </w:r>
      <w:r w:rsidR="00162AE9">
        <w:rPr>
          <w:rFonts w:ascii="Times New Roman" w:hAnsi="Times New Roman" w:cs="Times New Roman"/>
          <w:bCs/>
          <w:sz w:val="24"/>
          <w:szCs w:val="24"/>
        </w:rPr>
        <w:t>я</w:t>
      </w:r>
      <w:r w:rsidR="00B210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3D2E">
        <w:rPr>
          <w:rFonts w:ascii="Times New Roman" w:hAnsi="Times New Roman" w:cs="Times New Roman"/>
          <w:bCs/>
          <w:sz w:val="24"/>
          <w:szCs w:val="24"/>
        </w:rPr>
        <w:t>201</w:t>
      </w:r>
      <w:r w:rsidR="00B21051">
        <w:rPr>
          <w:rFonts w:ascii="Times New Roman" w:hAnsi="Times New Roman" w:cs="Times New Roman"/>
          <w:bCs/>
          <w:sz w:val="24"/>
          <w:szCs w:val="24"/>
        </w:rPr>
        <w:t>8</w:t>
      </w:r>
      <w:r w:rsidRPr="001E3D2E">
        <w:rPr>
          <w:rFonts w:ascii="Times New Roman" w:hAnsi="Times New Roman" w:cs="Times New Roman"/>
          <w:bCs/>
          <w:sz w:val="24"/>
          <w:szCs w:val="24"/>
        </w:rPr>
        <w:t xml:space="preserve"> года                                                           </w:t>
      </w:r>
      <w:r w:rsidR="001666DE">
        <w:rPr>
          <w:rFonts w:ascii="Times New Roman" w:hAnsi="Times New Roman" w:cs="Times New Roman"/>
          <w:bCs/>
          <w:sz w:val="24"/>
          <w:szCs w:val="24"/>
        </w:rPr>
        <w:t xml:space="preserve">                                №</w:t>
      </w:r>
      <w:r w:rsidR="00A94C29">
        <w:rPr>
          <w:rFonts w:ascii="Times New Roman" w:hAnsi="Times New Roman" w:cs="Times New Roman"/>
          <w:bCs/>
          <w:sz w:val="24"/>
          <w:szCs w:val="24"/>
        </w:rPr>
        <w:t>23</w:t>
      </w:r>
      <w:r w:rsidR="00BA24F8">
        <w:rPr>
          <w:rFonts w:ascii="Times New Roman" w:hAnsi="Times New Roman" w:cs="Times New Roman"/>
          <w:bCs/>
          <w:sz w:val="24"/>
          <w:szCs w:val="24"/>
        </w:rPr>
        <w:t>1</w:t>
      </w:r>
      <w:bookmarkStart w:id="0" w:name="_GoBack"/>
      <w:bookmarkEnd w:id="0"/>
      <w:r w:rsidRPr="001E3D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80742A" w:rsidRDefault="0080742A" w:rsidP="00D24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44DD" w:rsidRPr="00D244DD" w:rsidRDefault="00D244DD" w:rsidP="00D24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070"/>
        <w:gridCol w:w="5070"/>
      </w:tblGrid>
      <w:tr w:rsidR="00774BF1" w:rsidTr="00774BF1">
        <w:trPr>
          <w:trHeight w:val="1802"/>
        </w:trPr>
        <w:tc>
          <w:tcPr>
            <w:tcW w:w="5070" w:type="dxa"/>
            <w:hideMark/>
          </w:tcPr>
          <w:p w:rsidR="00774BF1" w:rsidRDefault="00774BF1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решение </w:t>
            </w:r>
          </w:p>
          <w:p w:rsidR="00774BF1" w:rsidRDefault="00774BF1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 бюджете сельского поселения Кариевский  сельсовет муниципального района  Краснокамский район Республики Башкортостан</w:t>
            </w:r>
            <w:r w:rsidR="00B210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на 2018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год и </w:t>
            </w:r>
            <w:r w:rsidR="00B210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 плановый период 2019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и 20</w:t>
            </w:r>
            <w:r w:rsidR="00B210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годов» </w:t>
            </w:r>
          </w:p>
          <w:p w:rsidR="00774BF1" w:rsidRDefault="00B21051" w:rsidP="00B21051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от 18</w:t>
            </w:r>
            <w:r w:rsidR="00774B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декабря 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 года № 137</w:t>
            </w:r>
          </w:p>
        </w:tc>
        <w:tc>
          <w:tcPr>
            <w:tcW w:w="5070" w:type="dxa"/>
          </w:tcPr>
          <w:p w:rsidR="00774BF1" w:rsidRDefault="00774BF1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Совет сельского поселения Кариевский сельсовет муниципального района Краснокамский район Республики Башкортостан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 Е Ш И Л :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Внести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«О бюджете сельского поселения Кариевский сельсовет муниципального района Краснокамский район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201</w:t>
      </w:r>
      <w:r w:rsidR="00B210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и на плановый период 201</w:t>
      </w:r>
      <w:r w:rsidR="00B210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 и 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годов» следующие изменения: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Пункт 1 изложить в следующей редакции: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«Утвердить основные характеристики бюджета  сельского поселения Кариевский сельсовет муниципального района Краснокамский район Республики Башкортостан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(далее - бюджет сельского поселения)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2017 год: </w:t>
      </w:r>
    </w:p>
    <w:p w:rsidR="00774BF1" w:rsidRDefault="00774BF1" w:rsidP="003A07F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1) прогнозируемый общий объем доходов бюджета</w:t>
      </w:r>
      <w:r w:rsidR="00CA4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в сумме </w:t>
      </w:r>
      <w:r w:rsidR="001D1B90">
        <w:rPr>
          <w:rFonts w:ascii="Times New Roman" w:eastAsia="Times New Roman" w:hAnsi="Times New Roman" w:cs="Times New Roman"/>
          <w:sz w:val="28"/>
          <w:szCs w:val="28"/>
          <w:lang w:eastAsia="ar-SA"/>
        </w:rPr>
        <w:t>6643553,05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774BF1" w:rsidRDefault="00774BF1" w:rsidP="003A07F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2) общий объем расходов бюджет</w:t>
      </w:r>
      <w:r w:rsidR="00CA4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сельского поселения в сумме </w:t>
      </w:r>
      <w:r w:rsidR="001D1B90">
        <w:rPr>
          <w:rFonts w:ascii="Times New Roman" w:eastAsia="Times New Roman" w:hAnsi="Times New Roman" w:cs="Times New Roman"/>
          <w:sz w:val="28"/>
          <w:szCs w:val="28"/>
          <w:lang w:eastAsia="ar-SA"/>
        </w:rPr>
        <w:t>6855496,23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774BF1" w:rsidRDefault="00774BF1" w:rsidP="003A07F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3) дефицит бюдже</w:t>
      </w:r>
      <w:r w:rsidR="00CA4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 сельского поселения в сумме </w:t>
      </w:r>
      <w:r w:rsidR="000C59F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1D1B90">
        <w:rPr>
          <w:rFonts w:ascii="Times New Roman" w:eastAsia="Times New Roman" w:hAnsi="Times New Roman" w:cs="Times New Roman"/>
          <w:sz w:val="28"/>
          <w:szCs w:val="28"/>
          <w:lang w:eastAsia="ar-SA"/>
        </w:rPr>
        <w:t>42464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D1B90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рублей.</w:t>
      </w:r>
    </w:p>
    <w:p w:rsidR="003A07F5" w:rsidRDefault="000C59F2" w:rsidP="003A07F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3A07F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№3, 4, 5, 6, 7 изложить новой редакции согласно приложении.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 Данное решение вступает в силу со дня подписания и подлежит обнародованию в установленном порядке.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6619B" w:rsidRPr="00D01720" w:rsidRDefault="00774BF1" w:rsidP="00603687">
      <w:pPr>
        <w:widowControl w:val="0"/>
        <w:suppressAutoHyphens/>
        <w:autoSpaceDE w:val="0"/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                 </w:t>
      </w:r>
      <w:r w:rsidR="00CA4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И.Х.Хайбрахманов</w:t>
      </w:r>
    </w:p>
    <w:sectPr w:rsidR="0006619B" w:rsidRPr="00D01720" w:rsidSect="00FA40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85D" w:rsidRDefault="0021785D" w:rsidP="00FA4090">
      <w:pPr>
        <w:spacing w:after="0" w:line="240" w:lineRule="auto"/>
      </w:pPr>
      <w:r>
        <w:separator/>
      </w:r>
    </w:p>
  </w:endnote>
  <w:endnote w:type="continuationSeparator" w:id="0">
    <w:p w:rsidR="0021785D" w:rsidRDefault="0021785D" w:rsidP="00FA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85D" w:rsidRDefault="0021785D" w:rsidP="00FA4090">
      <w:pPr>
        <w:spacing w:after="0" w:line="240" w:lineRule="auto"/>
      </w:pPr>
      <w:r>
        <w:separator/>
      </w:r>
    </w:p>
  </w:footnote>
  <w:footnote w:type="continuationSeparator" w:id="0">
    <w:p w:rsidR="0021785D" w:rsidRDefault="0021785D" w:rsidP="00FA4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9C"/>
    <w:rsid w:val="0006619B"/>
    <w:rsid w:val="000C59F2"/>
    <w:rsid w:val="001114D6"/>
    <w:rsid w:val="00113EA0"/>
    <w:rsid w:val="00114536"/>
    <w:rsid w:val="001203DC"/>
    <w:rsid w:val="00162AE9"/>
    <w:rsid w:val="001666DE"/>
    <w:rsid w:val="0018611F"/>
    <w:rsid w:val="001A78E8"/>
    <w:rsid w:val="001C1F5D"/>
    <w:rsid w:val="001D1B90"/>
    <w:rsid w:val="001E3D2E"/>
    <w:rsid w:val="001F3E86"/>
    <w:rsid w:val="0021785D"/>
    <w:rsid w:val="0025680F"/>
    <w:rsid w:val="00274029"/>
    <w:rsid w:val="002855CF"/>
    <w:rsid w:val="00321763"/>
    <w:rsid w:val="003355F9"/>
    <w:rsid w:val="003A07F5"/>
    <w:rsid w:val="003B17D1"/>
    <w:rsid w:val="003C3D25"/>
    <w:rsid w:val="004A2C2B"/>
    <w:rsid w:val="004E66A0"/>
    <w:rsid w:val="0052437D"/>
    <w:rsid w:val="005F23B8"/>
    <w:rsid w:val="00603687"/>
    <w:rsid w:val="00615C32"/>
    <w:rsid w:val="00650D05"/>
    <w:rsid w:val="006837A0"/>
    <w:rsid w:val="006C5EC0"/>
    <w:rsid w:val="006E22B3"/>
    <w:rsid w:val="00725550"/>
    <w:rsid w:val="00774BF1"/>
    <w:rsid w:val="0080742A"/>
    <w:rsid w:val="00811502"/>
    <w:rsid w:val="008422BD"/>
    <w:rsid w:val="00857148"/>
    <w:rsid w:val="008670E8"/>
    <w:rsid w:val="0092015B"/>
    <w:rsid w:val="00941C12"/>
    <w:rsid w:val="0094253E"/>
    <w:rsid w:val="009435B0"/>
    <w:rsid w:val="0096649A"/>
    <w:rsid w:val="00985C9C"/>
    <w:rsid w:val="009B0F3D"/>
    <w:rsid w:val="009B428C"/>
    <w:rsid w:val="00A94C29"/>
    <w:rsid w:val="00AA5501"/>
    <w:rsid w:val="00AD6B51"/>
    <w:rsid w:val="00B21051"/>
    <w:rsid w:val="00B616BA"/>
    <w:rsid w:val="00BA24F8"/>
    <w:rsid w:val="00C6690E"/>
    <w:rsid w:val="00C7234B"/>
    <w:rsid w:val="00CA44D5"/>
    <w:rsid w:val="00D01720"/>
    <w:rsid w:val="00D244DD"/>
    <w:rsid w:val="00D93023"/>
    <w:rsid w:val="00DE526D"/>
    <w:rsid w:val="00DE5832"/>
    <w:rsid w:val="00DF67D7"/>
    <w:rsid w:val="00F3160B"/>
    <w:rsid w:val="00F4309E"/>
    <w:rsid w:val="00F85D23"/>
    <w:rsid w:val="00FA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CF43EE-7275-4495-BD32-52273BE2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4090"/>
  </w:style>
  <w:style w:type="paragraph" w:styleId="a5">
    <w:name w:val="footer"/>
    <w:basedOn w:val="a"/>
    <w:link w:val="a6"/>
    <w:uiPriority w:val="99"/>
    <w:unhideWhenUsed/>
    <w:rsid w:val="00FA4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4090"/>
  </w:style>
  <w:style w:type="paragraph" w:styleId="a7">
    <w:name w:val="Balloon Text"/>
    <w:basedOn w:val="a"/>
    <w:link w:val="a8"/>
    <w:uiPriority w:val="99"/>
    <w:semiHidden/>
    <w:unhideWhenUsed/>
    <w:rsid w:val="00FA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4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2017-11-03T07:37:00Z</cp:lastPrinted>
  <dcterms:created xsi:type="dcterms:W3CDTF">2018-09-18T12:01:00Z</dcterms:created>
  <dcterms:modified xsi:type="dcterms:W3CDTF">2019-01-11T09:44:00Z</dcterms:modified>
</cp:coreProperties>
</file>