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90" w:rsidRDefault="00FA4090"/>
    <w:p w:rsidR="00FA4090" w:rsidRDefault="00FA4090"/>
    <w:p w:rsidR="00FA4090" w:rsidRDefault="00FA4090"/>
    <w:p w:rsidR="00FA4090" w:rsidRDefault="00FA4090"/>
    <w:p w:rsidR="00FA4090" w:rsidRDefault="00FA4090"/>
    <w:p w:rsidR="00FA4090" w:rsidRDefault="00FA4090"/>
    <w:p w:rsidR="00FA4090" w:rsidRDefault="00B90A8B">
      <w:r>
        <w:t>От 04.09.2015г.                                                                           №307</w:t>
      </w:r>
      <w:bookmarkStart w:id="0" w:name="_GoBack"/>
      <w:bookmarkEnd w:id="0"/>
    </w:p>
    <w:p w:rsidR="00FA4090" w:rsidRDefault="00FA4090"/>
    <w:p w:rsidR="00FA4090" w:rsidRDefault="00FA4090"/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070"/>
        <w:gridCol w:w="5070"/>
      </w:tblGrid>
      <w:tr w:rsidR="005F23B8" w:rsidRPr="00FA4090" w:rsidTr="00FA4090">
        <w:trPr>
          <w:trHeight w:val="1802"/>
        </w:trPr>
        <w:tc>
          <w:tcPr>
            <w:tcW w:w="5070" w:type="dxa"/>
            <w:hideMark/>
          </w:tcPr>
          <w:p w:rsidR="005F23B8" w:rsidRPr="00FA4090" w:rsidRDefault="005F23B8" w:rsidP="005F23B8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4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внесении изменений в решение </w:t>
            </w:r>
          </w:p>
          <w:p w:rsidR="005F23B8" w:rsidRPr="00FA4090" w:rsidRDefault="005F23B8" w:rsidP="005F23B8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A4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 бюджете сельского поселения Кариевский  сельсовет муниципального района  Краснокамский район Республики Башкортостан</w:t>
            </w:r>
            <w:r w:rsidRPr="00FA4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на 2015 год и на плановый период 2016 и 2017 годов» </w:t>
            </w:r>
          </w:p>
          <w:p w:rsidR="005F23B8" w:rsidRPr="00FA4090" w:rsidRDefault="005F23B8" w:rsidP="005F23B8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A4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 23 декабря  2014 года № 256</w:t>
            </w:r>
          </w:p>
        </w:tc>
        <w:tc>
          <w:tcPr>
            <w:tcW w:w="5070" w:type="dxa"/>
          </w:tcPr>
          <w:p w:rsidR="005F23B8" w:rsidRPr="00FA4090" w:rsidRDefault="005F23B8" w:rsidP="005F23B8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F23B8" w:rsidRPr="00FA4090" w:rsidRDefault="005F23B8" w:rsidP="005F23B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23B8" w:rsidRPr="00FA4090" w:rsidRDefault="005F23B8" w:rsidP="005F23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A40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Совет сельского поселения Кариевский сельсовет муниципального района Краснокамский район Республики Башкортостан</w:t>
      </w:r>
    </w:p>
    <w:p w:rsidR="005F23B8" w:rsidRPr="00FA4090" w:rsidRDefault="005F23B8" w:rsidP="005F23B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A40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 Е Ш И Л :</w:t>
      </w:r>
    </w:p>
    <w:p w:rsidR="005F23B8" w:rsidRPr="00FA4090" w:rsidRDefault="005F23B8" w:rsidP="005F23B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F23B8" w:rsidRPr="00FA4090" w:rsidRDefault="005F23B8" w:rsidP="005F23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A40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Внести в</w:t>
      </w:r>
      <w:r w:rsidRPr="00FA40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A4090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«О бюджете сельского поселения Кариевский сельсовет муниципального района Краснокамский район Республики Башкортостан</w:t>
      </w:r>
      <w:r w:rsidRPr="00FA40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 2015 год и на плановый период 2016 и 2017 годов» следующие изменения:</w:t>
      </w:r>
    </w:p>
    <w:p w:rsidR="005F23B8" w:rsidRPr="00FA4090" w:rsidRDefault="005F23B8" w:rsidP="005F23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F23B8" w:rsidRPr="00FA4090" w:rsidRDefault="005F23B8" w:rsidP="005F23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090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Пункт 1 изложить в следующей редакции:</w:t>
      </w:r>
    </w:p>
    <w:p w:rsidR="005F23B8" w:rsidRPr="00FA4090" w:rsidRDefault="005F23B8" w:rsidP="005F23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0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«Утвердить основные характеристики бюджета  сельского поселения Кариевский сельсовет муниципального района Краснокамский район Республики Башкортостан </w:t>
      </w:r>
      <w:r w:rsidRPr="00FA409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(далее - бюджет сельского поселения) </w:t>
      </w:r>
      <w:r w:rsidRPr="00FA40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2015 год: </w:t>
      </w:r>
    </w:p>
    <w:p w:rsidR="005F23B8" w:rsidRPr="00FA4090" w:rsidRDefault="005F23B8" w:rsidP="005F23B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0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1) прогнозируемый общий объем доходов бюджета</w:t>
      </w:r>
      <w:r w:rsidR="00FA4090" w:rsidRPr="00FA40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 в сумме 6365865</w:t>
      </w:r>
      <w:r w:rsidRPr="00FA409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A4090" w:rsidRPr="00FA4090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FA40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рублей;</w:t>
      </w:r>
    </w:p>
    <w:p w:rsidR="005F23B8" w:rsidRPr="00FA4090" w:rsidRDefault="005F23B8" w:rsidP="005F23B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0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2) общий объем расходов бюджета сельского поселения в сумме 6</w:t>
      </w:r>
      <w:r w:rsidR="00FA4090">
        <w:rPr>
          <w:rFonts w:ascii="Times New Roman" w:eastAsia="Times New Roman" w:hAnsi="Times New Roman" w:cs="Times New Roman"/>
          <w:sz w:val="24"/>
          <w:szCs w:val="24"/>
          <w:lang w:eastAsia="ar-SA"/>
        </w:rPr>
        <w:t>425865,23</w:t>
      </w:r>
      <w:r w:rsidRPr="00FA40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рублей;</w:t>
      </w:r>
    </w:p>
    <w:p w:rsidR="005F23B8" w:rsidRPr="00FA4090" w:rsidRDefault="005F23B8" w:rsidP="005F23B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0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3) дефицит бюджет</w:t>
      </w:r>
      <w:r w:rsidR="00FA4090" w:rsidRPr="00FA40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сельского поселения в сумме </w:t>
      </w:r>
      <w:r w:rsidR="00FA4090">
        <w:rPr>
          <w:rFonts w:ascii="Times New Roman" w:eastAsia="Times New Roman" w:hAnsi="Times New Roman" w:cs="Times New Roman"/>
          <w:sz w:val="24"/>
          <w:szCs w:val="24"/>
          <w:lang w:eastAsia="ar-SA"/>
        </w:rPr>
        <w:t>60000,00</w:t>
      </w:r>
      <w:r w:rsidRPr="00FA40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рублей.</w:t>
      </w:r>
    </w:p>
    <w:p w:rsidR="005F23B8" w:rsidRPr="00FA4090" w:rsidRDefault="005F23B8" w:rsidP="005F23B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23B8" w:rsidRPr="00FA4090" w:rsidRDefault="005F23B8" w:rsidP="005F23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0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 Приложения № 3, 4,5, 6, 7 изложить в новой редакции.</w:t>
      </w:r>
    </w:p>
    <w:p w:rsidR="005F23B8" w:rsidRPr="00FA4090" w:rsidRDefault="005F23B8" w:rsidP="005F23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23B8" w:rsidRPr="00FA4090" w:rsidRDefault="005F23B8" w:rsidP="005F23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0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5. Данное решение вступает в силу со дня подписания и подлежит обнародованию в установленном порядке.</w:t>
      </w:r>
    </w:p>
    <w:p w:rsidR="00FA4090" w:rsidRPr="00FA4090" w:rsidRDefault="00FA4090" w:rsidP="005F23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090" w:rsidRPr="00FA4090" w:rsidRDefault="00FA4090" w:rsidP="005F23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09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Председательствующий на заседании</w:t>
      </w:r>
    </w:p>
    <w:p w:rsidR="00FA4090" w:rsidRPr="00FA4090" w:rsidRDefault="00FA4090" w:rsidP="005F23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09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Совета сельского поселения</w:t>
      </w:r>
    </w:p>
    <w:p w:rsidR="00FA4090" w:rsidRPr="00FA4090" w:rsidRDefault="00FA4090" w:rsidP="005F23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090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Кариевский сельсовет</w:t>
      </w:r>
    </w:p>
    <w:p w:rsidR="005F23B8" w:rsidRPr="00FA4090" w:rsidRDefault="00FA4090" w:rsidP="005F23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0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 </w:t>
      </w:r>
    </w:p>
    <w:p w:rsidR="00FA4090" w:rsidRPr="00FA4090" w:rsidRDefault="00FA4090" w:rsidP="005F23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090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Краснокамский район</w:t>
      </w:r>
    </w:p>
    <w:p w:rsidR="00FA4090" w:rsidRPr="00FA4090" w:rsidRDefault="00FA4090" w:rsidP="005F23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090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Республики Башкортостан                                         С.И. Сайтиев</w:t>
      </w:r>
    </w:p>
    <w:p w:rsidR="0006619B" w:rsidRPr="00FA4090" w:rsidRDefault="0006619B">
      <w:pPr>
        <w:rPr>
          <w:sz w:val="24"/>
          <w:szCs w:val="24"/>
        </w:rPr>
      </w:pPr>
    </w:p>
    <w:sectPr w:rsidR="0006619B" w:rsidRPr="00FA4090" w:rsidSect="00FA40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659" w:rsidRDefault="00183659" w:rsidP="00FA4090">
      <w:pPr>
        <w:spacing w:after="0" w:line="240" w:lineRule="auto"/>
      </w:pPr>
      <w:r>
        <w:separator/>
      </w:r>
    </w:p>
  </w:endnote>
  <w:endnote w:type="continuationSeparator" w:id="0">
    <w:p w:rsidR="00183659" w:rsidRDefault="00183659" w:rsidP="00FA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659" w:rsidRDefault="00183659" w:rsidP="00FA4090">
      <w:pPr>
        <w:spacing w:after="0" w:line="240" w:lineRule="auto"/>
      </w:pPr>
      <w:r>
        <w:separator/>
      </w:r>
    </w:p>
  </w:footnote>
  <w:footnote w:type="continuationSeparator" w:id="0">
    <w:p w:rsidR="00183659" w:rsidRDefault="00183659" w:rsidP="00FA4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9C"/>
    <w:rsid w:val="0006619B"/>
    <w:rsid w:val="00183659"/>
    <w:rsid w:val="003C3D25"/>
    <w:rsid w:val="005F23B8"/>
    <w:rsid w:val="00941C12"/>
    <w:rsid w:val="00985C9C"/>
    <w:rsid w:val="00B90A8B"/>
    <w:rsid w:val="00FA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F43EE-7275-4495-BD32-52273BE2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4090"/>
  </w:style>
  <w:style w:type="paragraph" w:styleId="a5">
    <w:name w:val="footer"/>
    <w:basedOn w:val="a"/>
    <w:link w:val="a6"/>
    <w:uiPriority w:val="99"/>
    <w:unhideWhenUsed/>
    <w:rsid w:val="00FA4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4090"/>
  </w:style>
  <w:style w:type="paragraph" w:styleId="a7">
    <w:name w:val="Balloon Text"/>
    <w:basedOn w:val="a"/>
    <w:link w:val="a8"/>
    <w:uiPriority w:val="99"/>
    <w:semiHidden/>
    <w:unhideWhenUsed/>
    <w:rsid w:val="00FA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4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2016-02-08T06:59:00Z</cp:lastPrinted>
  <dcterms:created xsi:type="dcterms:W3CDTF">2016-02-05T07:47:00Z</dcterms:created>
  <dcterms:modified xsi:type="dcterms:W3CDTF">2016-02-20T07:40:00Z</dcterms:modified>
</cp:coreProperties>
</file>