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DD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F5D" w:rsidRDefault="001C1F5D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Кариевский сельсовет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муниципального района Краснокамский район 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>Республики Башкортостан</w:t>
      </w:r>
      <w:r w:rsidRPr="001E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D2E" w:rsidRPr="001E3D2E" w:rsidRDefault="001E3D2E" w:rsidP="001E3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21051" w:rsidRPr="00B21051">
        <w:rPr>
          <w:rFonts w:ascii="Times New Roman" w:hAnsi="Times New Roman" w:cs="Times New Roman"/>
          <w:bCs/>
          <w:sz w:val="24"/>
          <w:szCs w:val="24"/>
        </w:rPr>
        <w:t>17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21051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Pr="001E3D2E">
        <w:rPr>
          <w:rFonts w:ascii="Times New Roman" w:hAnsi="Times New Roman" w:cs="Times New Roman"/>
          <w:bCs/>
          <w:sz w:val="24"/>
          <w:szCs w:val="24"/>
        </w:rPr>
        <w:t>201</w:t>
      </w:r>
      <w:r w:rsidR="00B21051">
        <w:rPr>
          <w:rFonts w:ascii="Times New Roman" w:hAnsi="Times New Roman" w:cs="Times New Roman"/>
          <w:bCs/>
          <w:sz w:val="24"/>
          <w:szCs w:val="24"/>
        </w:rPr>
        <w:t>8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         </w:t>
      </w:r>
      <w:r w:rsidR="001666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№</w:t>
      </w:r>
      <w:r w:rsidR="00B21051">
        <w:rPr>
          <w:rFonts w:ascii="Times New Roman" w:hAnsi="Times New Roman" w:cs="Times New Roman"/>
          <w:bCs/>
          <w:sz w:val="24"/>
          <w:szCs w:val="24"/>
        </w:rPr>
        <w:t>170</w:t>
      </w:r>
      <w:r w:rsidRPr="001E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4DD" w:rsidRPr="00D244DD" w:rsidRDefault="00D244DD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774BF1" w:rsidTr="00774BF1">
        <w:trPr>
          <w:trHeight w:val="1802"/>
        </w:trPr>
        <w:tc>
          <w:tcPr>
            <w:tcW w:w="5070" w:type="dxa"/>
            <w:hideMark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бюджете сельского поселения Кариевский  сельсовет муниципального района  Краснокамский район Республики Башкортостан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 и 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плановый период 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 20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годов» </w:t>
            </w:r>
          </w:p>
          <w:p w:rsidR="00774BF1" w:rsidRDefault="00B21051" w:rsidP="00B2105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18</w:t>
            </w:r>
            <w:r w:rsidR="0077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декабря 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 года № 137</w:t>
            </w:r>
          </w:p>
        </w:tc>
        <w:tc>
          <w:tcPr>
            <w:tcW w:w="5070" w:type="dxa"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сельского поселения Кариевский сельсовет муниципального района Краснокамский район Республики Башкортостан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И Л 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«О бюджете сельского поселения Кариевский сельсовет муниципального района Краснокамский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на плановый период 201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 и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годов» следующие изменения: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«Утвердить основные характеристики бюджета  сельского поселения Кариевский сельсовет муниципального района Краснокамский район Республики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бюджет сельского поселения)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2017 год: </w:t>
      </w:r>
    </w:p>
    <w:p w:rsidR="00774BF1" w:rsidRDefault="00774BF1" w:rsidP="00774BF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1) прогнозируемый общий объем доходов бюджета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в сумме </w:t>
      </w:r>
      <w:r w:rsidR="003B17D1">
        <w:rPr>
          <w:rFonts w:ascii="Times New Roman" w:eastAsia="Times New Roman" w:hAnsi="Times New Roman" w:cs="Times New Roman"/>
          <w:sz w:val="28"/>
          <w:szCs w:val="28"/>
          <w:lang w:eastAsia="ar-SA"/>
        </w:rPr>
        <w:t>4037979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B17D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0742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774BF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2) общий объем расходов бюджет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сельского поселения в сумме </w:t>
      </w:r>
      <w:r w:rsidR="003B17D1">
        <w:rPr>
          <w:rFonts w:ascii="Times New Roman" w:eastAsia="Times New Roman" w:hAnsi="Times New Roman" w:cs="Times New Roman"/>
          <w:sz w:val="28"/>
          <w:szCs w:val="28"/>
          <w:lang w:eastAsia="ar-SA"/>
        </w:rPr>
        <w:t>4096763</w:t>
      </w:r>
      <w:r w:rsidR="0080742A">
        <w:rPr>
          <w:rFonts w:ascii="Times New Roman" w:eastAsia="Times New Roman" w:hAnsi="Times New Roman" w:cs="Times New Roman"/>
          <w:sz w:val="28"/>
          <w:szCs w:val="28"/>
          <w:lang w:eastAsia="ar-SA"/>
        </w:rPr>
        <w:t>,4</w:t>
      </w:r>
      <w:r w:rsidR="003B17D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774BF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3) дефицит бюдже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сельского поселения в сумме </w:t>
      </w:r>
      <w:r w:rsidR="003B17D1">
        <w:rPr>
          <w:rFonts w:ascii="Times New Roman" w:eastAsia="Times New Roman" w:hAnsi="Times New Roman" w:cs="Times New Roman"/>
          <w:sz w:val="28"/>
          <w:szCs w:val="28"/>
          <w:lang w:eastAsia="ar-SA"/>
        </w:rPr>
        <w:t>58966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E66A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B17D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Данное решение вступает в силу со дня подписания и подлежит обнародованию в установленном порядке.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619B" w:rsidRPr="00D01720" w:rsidRDefault="00774BF1" w:rsidP="00603687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И.Х.Хайбрахманов</w:t>
      </w:r>
      <w:bookmarkEnd w:id="0"/>
    </w:p>
    <w:sectPr w:rsidR="0006619B" w:rsidRPr="00D01720" w:rsidSect="00FA4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0E" w:rsidRDefault="00C6690E" w:rsidP="00FA4090">
      <w:pPr>
        <w:spacing w:after="0" w:line="240" w:lineRule="auto"/>
      </w:pPr>
      <w:r>
        <w:separator/>
      </w:r>
    </w:p>
  </w:endnote>
  <w:endnote w:type="continuationSeparator" w:id="0">
    <w:p w:rsidR="00C6690E" w:rsidRDefault="00C6690E" w:rsidP="00F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0E" w:rsidRDefault="00C6690E" w:rsidP="00FA4090">
      <w:pPr>
        <w:spacing w:after="0" w:line="240" w:lineRule="auto"/>
      </w:pPr>
      <w:r>
        <w:separator/>
      </w:r>
    </w:p>
  </w:footnote>
  <w:footnote w:type="continuationSeparator" w:id="0">
    <w:p w:rsidR="00C6690E" w:rsidRDefault="00C6690E" w:rsidP="00F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C"/>
    <w:rsid w:val="0006619B"/>
    <w:rsid w:val="00114536"/>
    <w:rsid w:val="001203DC"/>
    <w:rsid w:val="001666DE"/>
    <w:rsid w:val="0018611F"/>
    <w:rsid w:val="001A78E8"/>
    <w:rsid w:val="001C1F5D"/>
    <w:rsid w:val="001E3D2E"/>
    <w:rsid w:val="00274029"/>
    <w:rsid w:val="003355F9"/>
    <w:rsid w:val="003B17D1"/>
    <w:rsid w:val="003C3D25"/>
    <w:rsid w:val="004A2C2B"/>
    <w:rsid w:val="004E66A0"/>
    <w:rsid w:val="005F23B8"/>
    <w:rsid w:val="00603687"/>
    <w:rsid w:val="00615C32"/>
    <w:rsid w:val="00650D05"/>
    <w:rsid w:val="006C5EC0"/>
    <w:rsid w:val="006E22B3"/>
    <w:rsid w:val="00725550"/>
    <w:rsid w:val="00774BF1"/>
    <w:rsid w:val="0080742A"/>
    <w:rsid w:val="00811502"/>
    <w:rsid w:val="008422BD"/>
    <w:rsid w:val="00857148"/>
    <w:rsid w:val="008670E8"/>
    <w:rsid w:val="0092015B"/>
    <w:rsid w:val="00941C12"/>
    <w:rsid w:val="0094253E"/>
    <w:rsid w:val="009435B0"/>
    <w:rsid w:val="0096649A"/>
    <w:rsid w:val="00985C9C"/>
    <w:rsid w:val="009B0F3D"/>
    <w:rsid w:val="009B428C"/>
    <w:rsid w:val="00AA5501"/>
    <w:rsid w:val="00AD6B51"/>
    <w:rsid w:val="00B21051"/>
    <w:rsid w:val="00B616BA"/>
    <w:rsid w:val="00C6690E"/>
    <w:rsid w:val="00C7234B"/>
    <w:rsid w:val="00CA44D5"/>
    <w:rsid w:val="00D01720"/>
    <w:rsid w:val="00D244DD"/>
    <w:rsid w:val="00DE526D"/>
    <w:rsid w:val="00DF67D7"/>
    <w:rsid w:val="00F4309E"/>
    <w:rsid w:val="00F85D23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43EE-7275-4495-BD32-52273BE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90"/>
  </w:style>
  <w:style w:type="paragraph" w:styleId="a5">
    <w:name w:val="footer"/>
    <w:basedOn w:val="a"/>
    <w:link w:val="a6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90"/>
  </w:style>
  <w:style w:type="paragraph" w:styleId="a7">
    <w:name w:val="Balloon Text"/>
    <w:basedOn w:val="a"/>
    <w:link w:val="a8"/>
    <w:uiPriority w:val="99"/>
    <w:semiHidden/>
    <w:unhideWhenUsed/>
    <w:rsid w:val="00F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cp:lastPrinted>2017-11-03T07:37:00Z</cp:lastPrinted>
  <dcterms:created xsi:type="dcterms:W3CDTF">2016-02-05T07:47:00Z</dcterms:created>
  <dcterms:modified xsi:type="dcterms:W3CDTF">2018-05-31T12:00:00Z</dcterms:modified>
</cp:coreProperties>
</file>