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50" w:rsidRPr="00942618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0550" w:rsidRPr="00942618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2618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2618">
        <w:rPr>
          <w:rFonts w:ascii="Times New Roman" w:hAnsi="Times New Roman" w:cs="Times New Roman"/>
          <w:sz w:val="28"/>
          <w:szCs w:val="28"/>
        </w:rPr>
        <w:t>раснокамский район</w:t>
      </w:r>
    </w:p>
    <w:p w:rsidR="00740550" w:rsidRPr="00942618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61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2618">
        <w:rPr>
          <w:rFonts w:ascii="Times New Roman" w:hAnsi="Times New Roman" w:cs="Times New Roman"/>
          <w:sz w:val="28"/>
          <w:szCs w:val="28"/>
        </w:rPr>
        <w:t>ашкортостан</w:t>
      </w:r>
    </w:p>
    <w:p w:rsidR="00740550" w:rsidRPr="00942618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0550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0550" w:rsidRPr="00942618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0550" w:rsidRPr="00942618" w:rsidRDefault="00740550" w:rsidP="00451398">
      <w:pPr>
        <w:pStyle w:val="ConsPlusTitle"/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2618">
        <w:rPr>
          <w:rFonts w:ascii="Times New Roman" w:hAnsi="Times New Roman" w:cs="Times New Roman"/>
          <w:sz w:val="28"/>
          <w:szCs w:val="28"/>
        </w:rPr>
        <w:t>«</w:t>
      </w:r>
      <w:r w:rsidR="00F6721A">
        <w:rPr>
          <w:rFonts w:ascii="Times New Roman" w:hAnsi="Times New Roman" w:cs="Times New Roman"/>
          <w:sz w:val="28"/>
          <w:szCs w:val="28"/>
        </w:rPr>
        <w:t>27</w:t>
      </w:r>
      <w:r w:rsidRPr="00942618">
        <w:rPr>
          <w:rFonts w:ascii="Times New Roman" w:hAnsi="Times New Roman" w:cs="Times New Roman"/>
          <w:sz w:val="28"/>
          <w:szCs w:val="28"/>
        </w:rPr>
        <w:t xml:space="preserve">» </w:t>
      </w:r>
      <w:r w:rsidR="00F6721A">
        <w:rPr>
          <w:rFonts w:ascii="Times New Roman" w:hAnsi="Times New Roman" w:cs="Times New Roman"/>
          <w:sz w:val="28"/>
          <w:szCs w:val="28"/>
        </w:rPr>
        <w:t>марта</w:t>
      </w:r>
      <w:r w:rsidRPr="00942618">
        <w:rPr>
          <w:rFonts w:ascii="Times New Roman" w:hAnsi="Times New Roman" w:cs="Times New Roman"/>
          <w:sz w:val="28"/>
          <w:szCs w:val="28"/>
        </w:rPr>
        <w:t xml:space="preserve"> 20</w:t>
      </w:r>
      <w:r w:rsidR="00F6721A">
        <w:rPr>
          <w:rFonts w:ascii="Times New Roman" w:hAnsi="Times New Roman" w:cs="Times New Roman"/>
          <w:sz w:val="28"/>
          <w:szCs w:val="28"/>
        </w:rPr>
        <w:t>20</w:t>
      </w:r>
      <w:r w:rsidRPr="00942618">
        <w:rPr>
          <w:rFonts w:ascii="Times New Roman" w:hAnsi="Times New Roman" w:cs="Times New Roman"/>
          <w:sz w:val="28"/>
          <w:szCs w:val="28"/>
        </w:rPr>
        <w:t xml:space="preserve"> г.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F6721A">
        <w:rPr>
          <w:rFonts w:ascii="Times New Roman" w:hAnsi="Times New Roman" w:cs="Times New Roman"/>
          <w:sz w:val="28"/>
          <w:szCs w:val="28"/>
        </w:rPr>
        <w:t xml:space="preserve">                       № 8</w:t>
      </w:r>
      <w:bookmarkStart w:id="0" w:name="_GoBack"/>
      <w:bookmarkEnd w:id="0"/>
    </w:p>
    <w:p w:rsidR="00740550" w:rsidRDefault="00740550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C6B2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b/>
          <w:bCs/>
          <w:sz w:val="28"/>
          <w:szCs w:val="28"/>
        </w:rPr>
        <w:t>Кариевский</w:t>
      </w:r>
      <w:r w:rsidR="00CC1577" w:rsidRPr="00496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2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40550">
        <w:rPr>
          <w:rFonts w:ascii="Times New Roman" w:hAnsi="Times New Roman" w:cs="Times New Roman"/>
          <w:b/>
          <w:bCs/>
          <w:sz w:val="28"/>
          <w:szCs w:val="28"/>
        </w:rPr>
        <w:t>Краснокамский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200A5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A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2390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F923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F51F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F51FE7" w:rsidRPr="00F51FE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923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0550">
        <w:rPr>
          <w:rFonts w:ascii="Times New Roman" w:hAnsi="Times New Roman" w:cs="Times New Roman"/>
          <w:sz w:val="28"/>
          <w:szCs w:val="28"/>
        </w:rPr>
        <w:t>Краснокамский</w:t>
      </w:r>
      <w:r w:rsidRPr="00F923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4055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740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F9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50" w:rsidRDefault="00740550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0A5" w:rsidRDefault="003200A5" w:rsidP="00740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40550" w:rsidRPr="00CB6C54">
        <w:rPr>
          <w:rFonts w:ascii="Times New Roman" w:hAnsi="Times New Roman" w:cs="Times New Roman"/>
          <w:b/>
          <w:sz w:val="28"/>
          <w:szCs w:val="28"/>
        </w:rPr>
        <w:t>ЕТ</w:t>
      </w:r>
      <w:r w:rsidRPr="00F92390">
        <w:rPr>
          <w:rFonts w:ascii="Times New Roman" w:hAnsi="Times New Roman" w:cs="Times New Roman"/>
          <w:sz w:val="28"/>
          <w:szCs w:val="28"/>
        </w:rPr>
        <w:t>:</w:t>
      </w:r>
    </w:p>
    <w:p w:rsidR="00740550" w:rsidRPr="00F92390" w:rsidRDefault="00740550" w:rsidP="00740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0A5" w:rsidRPr="003200A5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92390">
        <w:rPr>
          <w:szCs w:val="28"/>
        </w:rPr>
        <w:t xml:space="preserve">Утвердить прилагаемый </w:t>
      </w:r>
      <w:hyperlink w:anchor="Par33" w:history="1">
        <w:r w:rsidRPr="00F92390">
          <w:rPr>
            <w:szCs w:val="28"/>
          </w:rPr>
          <w:t>Порядок</w:t>
        </w:r>
      </w:hyperlink>
      <w:r w:rsidRPr="00F92390">
        <w:rPr>
          <w:szCs w:val="28"/>
        </w:rPr>
        <w:t xml:space="preserve"> составления и ведения кассового плана исполнения бюджета </w:t>
      </w:r>
      <w:r w:rsidR="00DC6B2E" w:rsidRPr="00F92390">
        <w:rPr>
          <w:bCs/>
          <w:szCs w:val="28"/>
        </w:rPr>
        <w:t>сельского пос</w:t>
      </w:r>
      <w:r w:rsidR="00DC6B2E" w:rsidRPr="00DC6B2E">
        <w:rPr>
          <w:bCs/>
          <w:szCs w:val="28"/>
        </w:rPr>
        <w:t xml:space="preserve">еления </w:t>
      </w:r>
      <w:r w:rsidR="00496429" w:rsidRPr="00496429">
        <w:rPr>
          <w:szCs w:val="28"/>
        </w:rPr>
        <w:t>Кариевский</w:t>
      </w:r>
      <w:r w:rsidR="00CC1577">
        <w:rPr>
          <w:szCs w:val="28"/>
        </w:rPr>
        <w:t xml:space="preserve"> </w:t>
      </w:r>
      <w:r w:rsidR="00057AE1" w:rsidRPr="00F51FE7">
        <w:rPr>
          <w:szCs w:val="28"/>
        </w:rPr>
        <w:t xml:space="preserve">сельсовет </w:t>
      </w:r>
      <w:r w:rsidR="00057AE1" w:rsidRPr="00F92390">
        <w:rPr>
          <w:szCs w:val="28"/>
        </w:rPr>
        <w:t xml:space="preserve">муниципального района </w:t>
      </w:r>
      <w:r w:rsidR="00740550">
        <w:rPr>
          <w:szCs w:val="28"/>
        </w:rPr>
        <w:t>Краснокамский</w:t>
      </w:r>
      <w:r w:rsidRPr="003200A5">
        <w:rPr>
          <w:bCs/>
          <w:szCs w:val="28"/>
        </w:rPr>
        <w:t xml:space="preserve"> район</w:t>
      </w:r>
      <w:r w:rsidRPr="003200A5">
        <w:rPr>
          <w:b/>
          <w:bCs/>
          <w:szCs w:val="28"/>
        </w:rPr>
        <w:t xml:space="preserve"> </w:t>
      </w:r>
      <w:r w:rsidRPr="003200A5">
        <w:rPr>
          <w:szCs w:val="28"/>
        </w:rPr>
        <w:t>Республики Башкортостан в текущем финансовом году.</w:t>
      </w:r>
    </w:p>
    <w:p w:rsidR="00070453" w:rsidRDefault="0007045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B6C87">
        <w:rPr>
          <w:szCs w:val="28"/>
        </w:rPr>
        <w:t>Настоящ</w:t>
      </w:r>
      <w:r>
        <w:rPr>
          <w:szCs w:val="28"/>
        </w:rPr>
        <w:t>ее</w:t>
      </w:r>
      <w:r w:rsidRPr="009B6C87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9B6C87">
        <w:rPr>
          <w:szCs w:val="28"/>
        </w:rPr>
        <w:t xml:space="preserve"> вступает в силу с </w:t>
      </w:r>
      <w:r>
        <w:rPr>
          <w:szCs w:val="28"/>
        </w:rPr>
        <w:t>момента подписания</w:t>
      </w:r>
      <w:r w:rsidRPr="009B6C87">
        <w:rPr>
          <w:szCs w:val="28"/>
        </w:rPr>
        <w:t>.</w:t>
      </w:r>
    </w:p>
    <w:p w:rsidR="00F92390" w:rsidRPr="003200A5" w:rsidRDefault="00F92390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92390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F92390">
        <w:rPr>
          <w:szCs w:val="28"/>
        </w:rPr>
        <w:t xml:space="preserve"> на</w:t>
      </w:r>
      <w:r w:rsidR="00CB6C54">
        <w:rPr>
          <w:szCs w:val="28"/>
        </w:rPr>
        <w:t xml:space="preserve"> официальном сайте Администрации сельского поселения </w:t>
      </w:r>
      <w:r w:rsidR="00496429" w:rsidRPr="00496429">
        <w:rPr>
          <w:szCs w:val="28"/>
        </w:rPr>
        <w:t>Кариевский</w:t>
      </w:r>
      <w:r w:rsidR="00CB6C54">
        <w:rPr>
          <w:szCs w:val="28"/>
        </w:rPr>
        <w:t xml:space="preserve"> сельсовет муниципального района Краснокамский район Республики Башкортостан</w:t>
      </w:r>
      <w:r w:rsidRPr="00F92390">
        <w:rPr>
          <w:szCs w:val="28"/>
        </w:rPr>
        <w:t xml:space="preserve"> </w:t>
      </w:r>
    </w:p>
    <w:p w:rsidR="003200A5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200A5">
        <w:rPr>
          <w:szCs w:val="28"/>
        </w:rPr>
        <w:t xml:space="preserve">Контроль за исполнением настоящего постановления </w:t>
      </w:r>
      <w:r w:rsidR="00CB6C54">
        <w:rPr>
          <w:szCs w:val="28"/>
        </w:rPr>
        <w:t>оставляю за собой.</w:t>
      </w:r>
    </w:p>
    <w:p w:rsidR="00070453" w:rsidRDefault="0007045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CB6C54" w:rsidRPr="00024ADC" w:rsidRDefault="00CB6C54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F92390" w:rsidRPr="00496429" w:rsidRDefault="003200A5" w:rsidP="000C1FAA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B2E" w:rsidRPr="004964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И.Х. Хайбрахманов</w:t>
      </w:r>
      <w:r w:rsidRPr="00496429">
        <w:rPr>
          <w:rFonts w:ascii="Times New Roman" w:hAnsi="Times New Roman" w:cs="Times New Roman"/>
          <w:sz w:val="28"/>
          <w:szCs w:val="28"/>
        </w:rPr>
        <w:tab/>
      </w:r>
      <w:bookmarkStart w:id="1" w:name="Par28"/>
      <w:bookmarkEnd w:id="1"/>
      <w:r w:rsidR="00D65ABA" w:rsidRPr="00496429">
        <w:rPr>
          <w:rFonts w:ascii="Times New Roman" w:hAnsi="Times New Roman" w:cs="Times New Roman"/>
          <w:sz w:val="28"/>
          <w:szCs w:val="28"/>
        </w:rPr>
        <w:t xml:space="preserve"> </w:t>
      </w:r>
      <w:r w:rsidR="000C1FAA" w:rsidRPr="00496429">
        <w:rPr>
          <w:rFonts w:ascii="Times New Roman" w:hAnsi="Times New Roman" w:cs="Times New Roman"/>
          <w:sz w:val="28"/>
          <w:szCs w:val="28"/>
        </w:rPr>
        <w:tab/>
      </w:r>
    </w:p>
    <w:p w:rsidR="001B13B0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B0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B0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B0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98" w:rsidRDefault="00451398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98" w:rsidRDefault="00451398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98" w:rsidRDefault="00451398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98" w:rsidRDefault="00451398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29" w:rsidRDefault="00496429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F7A" w:rsidRDefault="00BA6F7A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F7A" w:rsidRDefault="00BA6F7A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F7A" w:rsidRDefault="00BA6F7A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F7A" w:rsidRDefault="00BA6F7A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F7A" w:rsidRDefault="00BA6F7A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C54" w:rsidRDefault="001F63E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:rsidR="00CB6C54" w:rsidRDefault="001F63E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94D79" w:rsidRDefault="00496429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6429">
        <w:rPr>
          <w:rFonts w:ascii="Times New Roman" w:eastAsia="Calibri" w:hAnsi="Times New Roman" w:cs="Times New Roman"/>
          <w:sz w:val="24"/>
          <w:szCs w:val="24"/>
          <w:lang w:eastAsia="en-US"/>
        </w:rPr>
        <w:t>Кариевский</w:t>
      </w:r>
      <w:r w:rsidR="00B34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3A1A67" w:rsidRDefault="00740550" w:rsidP="00C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Краснокамский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еспублики 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>ашкортостан</w:t>
      </w:r>
    </w:p>
    <w:p w:rsidR="001F63E3" w:rsidRPr="003A1A67" w:rsidRDefault="00F92390" w:rsidP="00C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A6F7A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4964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 2020г. </w:t>
      </w:r>
      <w:r w:rsidR="002A27EE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CB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642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1F63E3" w:rsidRPr="001F63E3" w:rsidRDefault="001F63E3" w:rsidP="001B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r w:rsidR="00496429" w:rsidRPr="00496429">
        <w:rPr>
          <w:rFonts w:ascii="Times New Roman" w:eastAsia="Calibri" w:hAnsi="Times New Roman" w:cs="Times New Roman"/>
          <w:b/>
          <w:sz w:val="28"/>
          <w:lang w:eastAsia="en-US"/>
        </w:rPr>
        <w:t>Кариевский</w:t>
      </w:r>
      <w:r w:rsidR="00CC157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BA6F7A" w:rsidRPr="001F63E3" w:rsidRDefault="00BA6F7A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40"/>
      <w:bookmarkEnd w:id="3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</w:p>
    <w:p w:rsidR="001F63E3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590F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590F9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590F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</w:t>
      </w:r>
      <w:r w:rsidR="0029748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CB6C54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748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590F9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29748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B7CC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кассового плана осуществляется на основании:</w:t>
      </w:r>
      <w:r w:rsidR="0029748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590F98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297489" w:rsidRPr="00590F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590F9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590F98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590F98">
          <w:rPr>
            <w:rFonts w:ascii="Times New Roman" w:eastAsia="Calibri" w:hAnsi="Times New Roman" w:cs="Times New Roman"/>
            <w:sz w:val="28"/>
            <w:szCs w:val="28"/>
          </w:rPr>
          <w:t>главой II</w:t>
        </w:r>
      </w:hyperlink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590F98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297489" w:rsidRPr="00590F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590F9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590F98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590F98">
          <w:rPr>
            <w:rFonts w:ascii="Times New Roman" w:eastAsia="Calibri" w:hAnsi="Times New Roman" w:cs="Times New Roman"/>
            <w:sz w:val="28"/>
            <w:szCs w:val="28"/>
          </w:rPr>
          <w:t>главой III</w:t>
        </w:r>
      </w:hyperlink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590F98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590F9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590F9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590F98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59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Башкортостан, формируемых в порядке, предусмотренном </w:t>
      </w:r>
      <w:hyperlink w:anchor="Par101" w:history="1">
        <w:r w:rsidRPr="00590F98">
          <w:rPr>
            <w:rFonts w:ascii="Times New Roman" w:eastAsia="Calibri" w:hAnsi="Times New Roman" w:cs="Times New Roman"/>
            <w:sz w:val="28"/>
            <w:szCs w:val="28"/>
          </w:rPr>
          <w:t>главой IV</w:t>
        </w:r>
      </w:hyperlink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590F98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98">
        <w:rPr>
          <w:rFonts w:ascii="Times New Roman" w:eastAsia="Calibri" w:hAnsi="Times New Roman" w:cs="Times New Roman"/>
          <w:sz w:val="28"/>
          <w:szCs w:val="28"/>
        </w:rPr>
        <w:t>иных необходимых показателей.</w:t>
      </w:r>
    </w:p>
    <w:p w:rsid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F63E3" w:rsidRPr="001F63E3" w:rsidRDefault="001F63E3" w:rsidP="00AB7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51"/>
      <w:bookmarkEnd w:id="4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кассового плана по кассовым поступлениям доходов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Кариевский</w:t>
      </w:r>
      <w:r w:rsidR="00CC1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590F98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590F98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97489" w:rsidRPr="00590F9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590F98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590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590F98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048DF" w:rsidRPr="00590F98">
        <w:rPr>
          <w:rFonts w:ascii="Times New Roman" w:eastAsia="Calibri" w:hAnsi="Times New Roman" w:cs="Times New Roman"/>
          <w:sz w:val="28"/>
          <w:szCs w:val="28"/>
        </w:rPr>
        <w:t>А</w:t>
      </w:r>
      <w:r w:rsidRPr="00590F98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5048DF" w:rsidRPr="00590F98">
        <w:rPr>
          <w:rFonts w:ascii="Times New Roman" w:eastAsia="Calibri" w:hAnsi="Times New Roman" w:cs="Times New Roman"/>
          <w:sz w:val="28"/>
          <w:szCs w:val="28"/>
        </w:rPr>
        <w:t>ю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89" w:rsidRPr="00590F9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590F98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590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590F98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590F98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>Республики Башкортостан, осуществляющий функции по составлению и ведению кассового плана</w:t>
      </w:r>
      <w:r w:rsidR="00297489" w:rsidRPr="0059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048DF" w:rsidRPr="00590F98">
        <w:rPr>
          <w:rFonts w:ascii="Times New Roman" w:eastAsia="Calibri" w:hAnsi="Times New Roman" w:cs="Times New Roman"/>
          <w:sz w:val="28"/>
          <w:szCs w:val="28"/>
        </w:rPr>
        <w:t>–</w:t>
      </w:r>
      <w:r w:rsidRPr="0059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8DF" w:rsidRPr="00590F98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590F9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5D53AC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590F98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</w:t>
      </w: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соответствующих доходов в бюджет </w:t>
      </w:r>
      <w:r w:rsidR="00297489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590F9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590F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590F9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0F9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590F98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F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главными администраторами доходов бюджета</w:t>
      </w:r>
      <w:r w:rsidR="00297489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590F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590F98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590F98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590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590F98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590F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90F98">
        <w:rPr>
          <w:rFonts w:ascii="Times New Roman" w:eastAsia="Calibri" w:hAnsi="Times New Roman" w:cs="Times New Roman"/>
          <w:color w:val="000000"/>
          <w:sz w:val="28"/>
          <w:szCs w:val="28"/>
        </w:rPr>
        <w:t>район Республики Башкортостан по налоговым и неналоговым</w:t>
      </w:r>
      <w:r w:rsidRPr="00590F98">
        <w:rPr>
          <w:rFonts w:eastAsia="Calibri"/>
          <w:color w:val="000000"/>
          <w:szCs w:val="28"/>
        </w:rPr>
        <w:t xml:space="preserve"> </w:t>
      </w:r>
      <w:r w:rsidRPr="0049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доходам, по безвозмездным поступлениям в </w:t>
      </w:r>
      <w:r w:rsidR="005D53AC" w:rsidRPr="00496429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Финансовый орган</w:t>
      </w:r>
      <w:r w:rsidRPr="0049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электронном виде - ежемесячно,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79"/>
      <w:bookmarkEnd w:id="5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b/>
          <w:sz w:val="28"/>
          <w:szCs w:val="28"/>
        </w:rPr>
        <w:t>Кариевский</w:t>
      </w:r>
      <w:r w:rsidR="00CC1577" w:rsidRPr="0049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66FFC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966F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66F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966FFC" w:rsidRDefault="001F63E3" w:rsidP="00966F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 бюджета </w:t>
      </w:r>
      <w:r w:rsidR="000844DE" w:rsidRPr="00966F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966F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66FF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66F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6FFC">
        <w:rPr>
          <w:rFonts w:ascii="Times New Roman" w:eastAsia="Calibri" w:hAnsi="Times New Roman" w:cs="Times New Roman"/>
          <w:sz w:val="28"/>
          <w:szCs w:val="28"/>
        </w:rPr>
        <w:t>Республики Башкортостан;</w:t>
      </w:r>
    </w:p>
    <w:p w:rsidR="001F63E3" w:rsidRPr="00966FFC" w:rsidRDefault="001F63E3" w:rsidP="00966F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="000844DE" w:rsidRPr="00966F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966FFC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66FFC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966F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6FFC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966F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6FFC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966FFC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966FFC" w:rsidRPr="00966FFC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>9. В цел</w:t>
      </w:r>
      <w:r w:rsidR="00966FFC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>ях составления кассового плана:</w:t>
      </w:r>
    </w:p>
    <w:p w:rsidR="001F63E3" w:rsidRPr="00966FFC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средств бюджета </w:t>
      </w:r>
      <w:r w:rsidR="000844DE" w:rsidRPr="00966F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966F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66FF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66F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966F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966FFC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66FFC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66FF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66F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6FFC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966FFC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966FF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496429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66FFC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66F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66F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66F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66FFC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 на текущий финансовый год с помесячной детализацией представляются в </w:t>
      </w:r>
      <w:r w:rsidR="005D53A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496429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lastRenderedPageBreak/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Финансовый орган</w:t>
      </w:r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0844DE">
        <w:t xml:space="preserve">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6953D3" w:rsidRDefault="001F63E3" w:rsidP="0023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101"/>
      <w:bookmarkEnd w:id="6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C83185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не позднее пятого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дня со дня принятия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решения Совета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r w:rsidR="005D53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Финансовый орган</w:t>
      </w:r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1F63E3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 w:rsidRPr="00C83185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5D53A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C83185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53A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 месяцем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5D53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Финансовый орган</w:t>
      </w:r>
      <w:r w:rsidR="00D65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ежемесячно не позднее четвертого рабочего дня текущего месяца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</w:t>
      </w:r>
      <w:r w:rsidR="00D65A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9"/>
      <w:bookmarkEnd w:id="7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b/>
          <w:sz w:val="28"/>
          <w:szCs w:val="28"/>
        </w:rPr>
        <w:t>Кариевский</w:t>
      </w:r>
      <w:r w:rsidR="00D65ABA" w:rsidRPr="00C8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5D53A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r w:rsidR="005D53AC" w:rsidRPr="00D65AB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</w:t>
      </w:r>
      <w:r w:rsidR="00D65ABA" w:rsidRPr="00D65AB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D5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0B322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712378" w:rsidRPr="00712378">
        <w:t xml:space="preserve"> </w:t>
      </w:r>
      <w:r w:rsidR="00712378" w:rsidRPr="0071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 w:rsidRPr="00C83185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r w:rsidR="005D53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</w:t>
      </w:r>
      <w:r w:rsidR="00D65A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5D53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5D53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Финансовый орган</w:t>
      </w:r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7123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496429" w:rsidRPr="00C83185">
        <w:rPr>
          <w:rFonts w:ascii="Times New Roman" w:hAnsi="Times New Roman" w:cs="Times New Roman"/>
          <w:sz w:val="28"/>
          <w:szCs w:val="28"/>
        </w:rPr>
        <w:t>Кариевский</w:t>
      </w:r>
      <w:r w:rsidR="00D65ABA" w:rsidRPr="00C83185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</w:p>
    <w:p w:rsidR="000F4FB2" w:rsidRDefault="000F4FB2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3CA3" w:rsidRDefault="00963CA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963CA3" w:rsidSect="00BA6F7A">
          <w:headerReference w:type="default" r:id="rId10"/>
          <w:footerReference w:type="default" r:id="rId11"/>
          <w:pgSz w:w="11906" w:h="16840"/>
          <w:pgMar w:top="142" w:right="567" w:bottom="0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963CA3" w:rsidRPr="006717A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1</w:t>
            </w:r>
          </w:p>
        </w:tc>
      </w:tr>
      <w:tr w:rsidR="00963CA3" w:rsidRPr="006717A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6717A1" w:rsidRPr="006717A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6717A1" w:rsidRPr="006717A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 20_____ ГОД</w:t>
            </w:r>
          </w:p>
        </w:tc>
      </w:tr>
      <w:tr w:rsidR="006717A1" w:rsidRPr="006717A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 w:rsidRPr="00C83185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F76ED6">
              <w:rPr>
                <w:rFonts w:ascii="Arial CYR" w:eastAsia="Times New Roman" w:hAnsi="Arial CYR" w:cs="Times New Roman"/>
                <w:sz w:val="16"/>
                <w:szCs w:val="16"/>
              </w:rPr>
              <w:t>__________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963CA3" w:rsidRPr="006717A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2</w:t>
            </w:r>
          </w:p>
        </w:tc>
      </w:tr>
      <w:tr w:rsidR="00963CA3" w:rsidRPr="006717A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6717A1" w:rsidRPr="006717A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Республики Башкортостан в текущем финансовом году</w:t>
            </w:r>
          </w:p>
        </w:tc>
      </w:tr>
      <w:tr w:rsidR="006717A1" w:rsidRPr="006717A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№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</w:tr>
      <w:tr w:rsidR="006717A1" w:rsidRPr="006717A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Главный распорядитель средств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20"/>
                <w:szCs w:val="20"/>
              </w:rPr>
              <w:t>Кариевский</w:t>
            </w:r>
            <w:r w:rsidR="00D65ABA" w:rsidRPr="00C8318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6717A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F76ED6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"___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>_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963CA3" w:rsidRPr="006717A1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3</w:t>
            </w:r>
          </w:p>
        </w:tc>
      </w:tr>
      <w:tr w:rsidR="00963CA3" w:rsidRPr="006717A1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6717A1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6717A1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63CA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Pr="00963CA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КАССОВЫХ ПОСТУПЛЕНИЙ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 КАССОВЫХ ВЫПЛАТ ПО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ФИНАНСИРОВАНИЯ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ДЕФИЦИТА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СЕЛЬСОВЕТМР </w:t>
            </w:r>
            <w:r w:rsidR="0074055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 №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____ </w:t>
            </w:r>
          </w:p>
        </w:tc>
      </w:tr>
      <w:tr w:rsidR="006717A1" w:rsidRPr="006717A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8"/>
                <w:szCs w:val="18"/>
              </w:rPr>
              <w:t>от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8"/>
                <w:szCs w:val="18"/>
              </w:rPr>
              <w:t>"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8"/>
                <w:szCs w:val="18"/>
              </w:rPr>
              <w:t>_______ "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8"/>
                <w:szCs w:val="18"/>
              </w:rPr>
              <w:t>____________________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8"/>
                <w:szCs w:val="18"/>
              </w:rPr>
              <w:t>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20"/>
                <w:szCs w:val="20"/>
              </w:rPr>
              <w:t>Кариевский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F76ED6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6717A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F76ED6">
              <w:rPr>
                <w:rFonts w:ascii="Arial CYR" w:eastAsia="Times New Roman" w:hAnsi="Arial CYR" w:cs="Times New Roman"/>
                <w:sz w:val="16"/>
                <w:szCs w:val="16"/>
              </w:rPr>
              <w:t>_______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Default="00351F96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351F96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64"/>
        <w:gridCol w:w="938"/>
        <w:gridCol w:w="578"/>
        <w:gridCol w:w="839"/>
        <w:gridCol w:w="889"/>
        <w:gridCol w:w="529"/>
        <w:gridCol w:w="598"/>
        <w:gridCol w:w="984"/>
        <w:gridCol w:w="603"/>
        <w:gridCol w:w="682"/>
        <w:gridCol w:w="898"/>
        <w:gridCol w:w="913"/>
        <w:gridCol w:w="850"/>
        <w:gridCol w:w="850"/>
        <w:gridCol w:w="851"/>
        <w:gridCol w:w="283"/>
        <w:gridCol w:w="25"/>
      </w:tblGrid>
      <w:tr w:rsidR="00963CA3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7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4</w:t>
            </w:r>
          </w:p>
        </w:tc>
      </w:tr>
      <w:tr w:rsidR="00963CA3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7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4" w:type="dxa"/>
            <w:gridSpan w:val="9"/>
            <w:shd w:val="clear" w:color="auto" w:fill="auto"/>
            <w:noWrap/>
            <w:vAlign w:val="bottom"/>
            <w:hideMark/>
          </w:tcPr>
          <w:p w:rsidR="00963CA3" w:rsidRPr="00351F96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351F96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gridAfter w:val="1"/>
          <w:wAfter w:w="25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ИСПОЛНЕНИЯ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351F96" w:rsidTr="00F76ED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gridAfter w:val="1"/>
          <w:wAfter w:w="25" w:type="dxa"/>
          <w:trHeight w:val="27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30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gridAfter w:val="1"/>
          <w:wAfter w:w="25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gridAfter w:val="1"/>
          <w:wAfter w:w="25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351F96" w:rsidTr="00F76ED6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49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Код строки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Итого </w:t>
            </w:r>
          </w:p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за</w:t>
            </w:r>
            <w:r w:rsidR="00D65ABA"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F76ED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F76ED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F76ED6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351F96" w:rsidRPr="00351F96" w:rsidTr="00F76ED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 w:rsidRPr="00C83185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поступления - всего,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налоговые доходы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справочно: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средств организаций, учредителем которых является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 w:rsidRPr="00C83185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возврат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 том числе расходы,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из них: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в том числе: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2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- всего,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средств организаций, учредителем которых является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 w:rsidRPr="00C83185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496429" w:rsidRPr="00C83185">
              <w:rPr>
                <w:rFonts w:ascii="Times New Roman" w:eastAsia="Times New Roman" w:hAnsi="Times New Roman" w:cs="Times New Roman"/>
              </w:rPr>
              <w:t>Кариевский</w:t>
            </w:r>
            <w:r w:rsidR="007E5BF4" w:rsidRPr="00C83185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на конец отчетного периода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F76ED6">
        <w:trPr>
          <w:trHeight w:val="555"/>
        </w:trPr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351F96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F76ED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F76ED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"_____"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D49F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5</w:t>
            </w:r>
          </w:p>
        </w:tc>
      </w:tr>
      <w:tr w:rsidR="00963CA3" w:rsidRPr="007D49F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7D49F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D49F1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D49F1" w:rsidRDefault="00963CA3" w:rsidP="00963CA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Республики Башкортостан в текущем финансовом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году</w:t>
            </w:r>
          </w:p>
        </w:tc>
      </w:tr>
      <w:tr w:rsidR="007D49F1" w:rsidRPr="007D49F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отдельных главных администраторов (администраторов)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доходов 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230B51" w:rsidRPr="007D49F1" w:rsidTr="00496429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C83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  <w:r w:rsidR="00496429" w:rsidRPr="00C83185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Кариевский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D49F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D49F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Налоговые и неналоговые доходы,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49F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49F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</w:t>
            </w:r>
            <w:r w:rsidR="00D65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49F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C83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7D49F1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</w:t>
            </w:r>
            <w:r w:rsidR="00C83185">
              <w:rPr>
                <w:rFonts w:ascii="Times New Roman" w:eastAsia="Times New Roman" w:hAnsi="Times New Roman" w:cs="Times New Roman"/>
              </w:rPr>
              <w:t>Краснокамск</w:t>
            </w:r>
            <w:r w:rsidRPr="007D49F1">
              <w:rPr>
                <w:rFonts w:ascii="Times New Roman" w:eastAsia="Times New Roman" w:hAnsi="Times New Roman" w:cs="Times New Roman"/>
              </w:rPr>
              <w:t xml:space="preserve">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F76ED6" w:rsidP="00F76ED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"_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>______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D49F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6</w:t>
            </w:r>
          </w:p>
        </w:tc>
      </w:tr>
      <w:tr w:rsidR="00230B51" w:rsidRPr="007D49F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230B51" w:rsidRPr="007D49F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30B5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Pr="00230B5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7D49F1" w:rsidRPr="007D49F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БЮДЖЕТА</w:t>
            </w:r>
            <w:r w:rsidR="00D65AB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СЕЛЬСКОГО </w:t>
            </w:r>
            <w:r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ПОСЕЛЕНИЯ </w:t>
            </w:r>
            <w:r w:rsidR="00496429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КАРИЕВСКИЙ</w:t>
            </w:r>
            <w:r w:rsidR="00D65ABA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C8318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ПО ГЛАВНЫМ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РАСПОРЯДИТЕЛЯМ</w:t>
            </w:r>
          </w:p>
        </w:tc>
      </w:tr>
      <w:tr w:rsidR="007D49F1" w:rsidRPr="007D49F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D309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20"/>
                <w:szCs w:val="20"/>
              </w:rPr>
              <w:t>____________ 20 ___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230B51" w:rsidRPr="007D49F1" w:rsidTr="00230B51">
        <w:trPr>
          <w:trHeight w:val="286"/>
        </w:trPr>
        <w:tc>
          <w:tcPr>
            <w:tcW w:w="12084" w:type="dxa"/>
            <w:gridSpan w:val="14"/>
            <w:shd w:val="clear" w:color="auto" w:fill="auto"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Администрации сельского поселения </w:t>
            </w:r>
            <w:r w:rsidR="00496429" w:rsidRPr="00C83185">
              <w:rPr>
                <w:rFonts w:ascii="Arial CYR" w:eastAsia="Times New Roman" w:hAnsi="Arial CYR" w:cs="Times New Roman"/>
                <w:sz w:val="20"/>
                <w:szCs w:val="20"/>
              </w:rPr>
              <w:t>Кариевский</w:t>
            </w:r>
            <w:r w:rsidRPr="00C8318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сельсовет МР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D49F1" w:rsidRDefault="00230B5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</w:t>
            </w:r>
            <w:r w:rsidRPr="00C83185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поселения </w:t>
            </w:r>
            <w:r w:rsidR="00496429" w:rsidRPr="00C83185">
              <w:rPr>
                <w:rFonts w:ascii="Arial CYR" w:eastAsia="Times New Roman" w:hAnsi="Arial CYR" w:cs="Times New Roman"/>
                <w:sz w:val="16"/>
                <w:szCs w:val="16"/>
              </w:rPr>
              <w:t>Кариевский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D49F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C83185">
        <w:trPr>
          <w:trHeight w:val="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F76ED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F76ED6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________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F76ED6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Default="000F4FB2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0F4FB2" w:rsidSect="00AD7F17">
      <w:pgSz w:w="16840" w:h="11906" w:orient="landscape"/>
      <w:pgMar w:top="568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2C" w:rsidRDefault="00FE1D2C" w:rsidP="00F92390">
      <w:pPr>
        <w:spacing w:after="0" w:line="240" w:lineRule="auto"/>
      </w:pPr>
      <w:r>
        <w:separator/>
      </w:r>
    </w:p>
  </w:endnote>
  <w:endnote w:type="continuationSeparator" w:id="0">
    <w:p w:rsidR="00FE1D2C" w:rsidRDefault="00FE1D2C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A" w:rsidRDefault="00F6721A">
    <w:pPr>
      <w:pStyle w:val="a6"/>
      <w:jc w:val="center"/>
    </w:pPr>
  </w:p>
  <w:p w:rsidR="00F6721A" w:rsidRDefault="00F67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2C" w:rsidRDefault="00FE1D2C" w:rsidP="00F92390">
      <w:pPr>
        <w:spacing w:after="0" w:line="240" w:lineRule="auto"/>
      </w:pPr>
      <w:r>
        <w:separator/>
      </w:r>
    </w:p>
  </w:footnote>
  <w:footnote w:type="continuationSeparator" w:id="0">
    <w:p w:rsidR="00FE1D2C" w:rsidRDefault="00FE1D2C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A" w:rsidRDefault="00F6721A">
    <w:pPr>
      <w:pStyle w:val="a4"/>
      <w:jc w:val="center"/>
    </w:pPr>
  </w:p>
  <w:p w:rsidR="00F6721A" w:rsidRDefault="00F67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5"/>
    <w:rsid w:val="00040574"/>
    <w:rsid w:val="00057AE1"/>
    <w:rsid w:val="00070453"/>
    <w:rsid w:val="000844DE"/>
    <w:rsid w:val="00092C15"/>
    <w:rsid w:val="00097794"/>
    <w:rsid w:val="000B322C"/>
    <w:rsid w:val="000C1FAA"/>
    <w:rsid w:val="000F4FB2"/>
    <w:rsid w:val="001B13B0"/>
    <w:rsid w:val="001B2708"/>
    <w:rsid w:val="001F63E3"/>
    <w:rsid w:val="001F6A3F"/>
    <w:rsid w:val="00230B51"/>
    <w:rsid w:val="002359C2"/>
    <w:rsid w:val="002530F2"/>
    <w:rsid w:val="00256080"/>
    <w:rsid w:val="0026500C"/>
    <w:rsid w:val="00297489"/>
    <w:rsid w:val="002A27EE"/>
    <w:rsid w:val="003200A5"/>
    <w:rsid w:val="00334FAD"/>
    <w:rsid w:val="00351F96"/>
    <w:rsid w:val="0038693A"/>
    <w:rsid w:val="003A1A67"/>
    <w:rsid w:val="003E40B6"/>
    <w:rsid w:val="00410C18"/>
    <w:rsid w:val="00451398"/>
    <w:rsid w:val="004530A9"/>
    <w:rsid w:val="00496429"/>
    <w:rsid w:val="004F3526"/>
    <w:rsid w:val="005048DF"/>
    <w:rsid w:val="005219A5"/>
    <w:rsid w:val="0056153D"/>
    <w:rsid w:val="00567492"/>
    <w:rsid w:val="00571C65"/>
    <w:rsid w:val="00590F98"/>
    <w:rsid w:val="005A20F2"/>
    <w:rsid w:val="005B388E"/>
    <w:rsid w:val="005D53AC"/>
    <w:rsid w:val="006717A1"/>
    <w:rsid w:val="00680BE5"/>
    <w:rsid w:val="006953D3"/>
    <w:rsid w:val="00696CEB"/>
    <w:rsid w:val="00712378"/>
    <w:rsid w:val="00740550"/>
    <w:rsid w:val="007B5B24"/>
    <w:rsid w:val="007D49F1"/>
    <w:rsid w:val="007E5BF4"/>
    <w:rsid w:val="00811193"/>
    <w:rsid w:val="00963CA3"/>
    <w:rsid w:val="00966FFC"/>
    <w:rsid w:val="00985849"/>
    <w:rsid w:val="009C1208"/>
    <w:rsid w:val="00A90832"/>
    <w:rsid w:val="00AB7CC9"/>
    <w:rsid w:val="00AC14C8"/>
    <w:rsid w:val="00AD3E35"/>
    <w:rsid w:val="00AD7F17"/>
    <w:rsid w:val="00B32866"/>
    <w:rsid w:val="00B34A42"/>
    <w:rsid w:val="00B522E1"/>
    <w:rsid w:val="00B87F24"/>
    <w:rsid w:val="00BA6F7A"/>
    <w:rsid w:val="00BC2B7C"/>
    <w:rsid w:val="00C34D9D"/>
    <w:rsid w:val="00C507F5"/>
    <w:rsid w:val="00C80128"/>
    <w:rsid w:val="00C83185"/>
    <w:rsid w:val="00CA604B"/>
    <w:rsid w:val="00CB6C54"/>
    <w:rsid w:val="00CC1577"/>
    <w:rsid w:val="00D220D1"/>
    <w:rsid w:val="00D3093F"/>
    <w:rsid w:val="00D65ABA"/>
    <w:rsid w:val="00D66505"/>
    <w:rsid w:val="00D7161A"/>
    <w:rsid w:val="00DA3F00"/>
    <w:rsid w:val="00DC6B2E"/>
    <w:rsid w:val="00E843C4"/>
    <w:rsid w:val="00E94D79"/>
    <w:rsid w:val="00ED35FE"/>
    <w:rsid w:val="00EE7C1A"/>
    <w:rsid w:val="00F51FE7"/>
    <w:rsid w:val="00F6721A"/>
    <w:rsid w:val="00F76ED6"/>
    <w:rsid w:val="00F92390"/>
    <w:rsid w:val="00FE1D2C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1B7D2E-8E2B-48E3-A8C0-8D5B901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3387-3DE6-4BBF-A993-06020992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4294952928</TotalTime>
  <Pages>20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ИринаГизетдино</dc:creator>
  <cp:lastModifiedBy>Татьяна</cp:lastModifiedBy>
  <cp:revision>7</cp:revision>
  <cp:lastPrinted>2020-04-06T10:34:00Z</cp:lastPrinted>
  <dcterms:created xsi:type="dcterms:W3CDTF">2020-04-06T10:22:00Z</dcterms:created>
  <dcterms:modified xsi:type="dcterms:W3CDTF">2020-03-27T11:24:00Z</dcterms:modified>
</cp:coreProperties>
</file>