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4DD" w:rsidRDefault="00416F4F" w:rsidP="00416F4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0742A" w:rsidRDefault="0080742A" w:rsidP="00D244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1F5D" w:rsidRDefault="001C1F5D" w:rsidP="001E3D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3D2E">
        <w:rPr>
          <w:rFonts w:ascii="Times New Roman" w:eastAsia="Calibri" w:hAnsi="Times New Roman" w:cs="Times New Roman"/>
          <w:b/>
          <w:sz w:val="28"/>
          <w:szCs w:val="28"/>
        </w:rPr>
        <w:t>Совет сельского поселения Кариевский сельсовет</w:t>
      </w:r>
      <w:r w:rsidRPr="001E3D2E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муниципального района Краснокамский район </w:t>
      </w:r>
      <w:r w:rsidRPr="001E3D2E">
        <w:rPr>
          <w:rFonts w:ascii="Times New Roman" w:eastAsia="Calibri" w:hAnsi="Times New Roman" w:cs="Times New Roman"/>
          <w:b/>
          <w:sz w:val="28"/>
          <w:szCs w:val="28"/>
        </w:rPr>
        <w:br/>
        <w:t>Республики Башкортостан</w:t>
      </w:r>
      <w:r w:rsidRPr="001E3D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E3D2E" w:rsidRPr="001E3D2E" w:rsidRDefault="001E3D2E" w:rsidP="001E3D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3D2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1E3D2E" w:rsidRPr="001E3D2E" w:rsidRDefault="001E3D2E" w:rsidP="001E3D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D2E" w:rsidRPr="001E3D2E" w:rsidRDefault="001E3D2E" w:rsidP="001E3D2E">
      <w:pPr>
        <w:jc w:val="both"/>
        <w:rPr>
          <w:rFonts w:ascii="Times New Roman" w:hAnsi="Times New Roman" w:cs="Times New Roman"/>
          <w:sz w:val="24"/>
          <w:szCs w:val="24"/>
        </w:rPr>
      </w:pPr>
      <w:r w:rsidRPr="001D1B90">
        <w:rPr>
          <w:rFonts w:ascii="Times New Roman" w:hAnsi="Times New Roman" w:cs="Times New Roman"/>
          <w:bCs/>
          <w:sz w:val="24"/>
          <w:szCs w:val="24"/>
        </w:rPr>
        <w:t>«</w:t>
      </w:r>
      <w:r w:rsidR="00416F4F">
        <w:rPr>
          <w:rFonts w:ascii="Times New Roman" w:hAnsi="Times New Roman" w:cs="Times New Roman"/>
          <w:bCs/>
          <w:sz w:val="24"/>
          <w:szCs w:val="24"/>
        </w:rPr>
        <w:t>0</w:t>
      </w:r>
      <w:r w:rsidR="00603A42">
        <w:rPr>
          <w:rFonts w:ascii="Times New Roman" w:hAnsi="Times New Roman" w:cs="Times New Roman"/>
          <w:bCs/>
          <w:sz w:val="24"/>
          <w:szCs w:val="24"/>
        </w:rPr>
        <w:t>7</w:t>
      </w:r>
      <w:r w:rsidRPr="001E3D2E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603A42">
        <w:rPr>
          <w:rFonts w:ascii="Times New Roman" w:hAnsi="Times New Roman" w:cs="Times New Roman"/>
          <w:bCs/>
          <w:sz w:val="24"/>
          <w:szCs w:val="24"/>
        </w:rPr>
        <w:t>апреля</w:t>
      </w:r>
      <w:r w:rsidR="00B210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3D2E">
        <w:rPr>
          <w:rFonts w:ascii="Times New Roman" w:hAnsi="Times New Roman" w:cs="Times New Roman"/>
          <w:bCs/>
          <w:sz w:val="24"/>
          <w:szCs w:val="24"/>
        </w:rPr>
        <w:t>20</w:t>
      </w:r>
      <w:r w:rsidR="00603A42">
        <w:rPr>
          <w:rFonts w:ascii="Times New Roman" w:hAnsi="Times New Roman" w:cs="Times New Roman"/>
          <w:bCs/>
          <w:sz w:val="24"/>
          <w:szCs w:val="24"/>
        </w:rPr>
        <w:t>20</w:t>
      </w:r>
      <w:r w:rsidRPr="001E3D2E">
        <w:rPr>
          <w:rFonts w:ascii="Times New Roman" w:hAnsi="Times New Roman" w:cs="Times New Roman"/>
          <w:bCs/>
          <w:sz w:val="24"/>
          <w:szCs w:val="24"/>
        </w:rPr>
        <w:t xml:space="preserve"> года                                                           </w:t>
      </w:r>
      <w:r w:rsidR="001666DE">
        <w:rPr>
          <w:rFonts w:ascii="Times New Roman" w:hAnsi="Times New Roman" w:cs="Times New Roman"/>
          <w:bCs/>
          <w:sz w:val="24"/>
          <w:szCs w:val="24"/>
        </w:rPr>
        <w:t xml:space="preserve">                                №</w:t>
      </w:r>
      <w:r w:rsidR="00E70CC2">
        <w:rPr>
          <w:rFonts w:ascii="Times New Roman" w:hAnsi="Times New Roman" w:cs="Times New Roman"/>
          <w:bCs/>
          <w:sz w:val="24"/>
          <w:szCs w:val="24"/>
        </w:rPr>
        <w:t>4</w:t>
      </w:r>
      <w:r w:rsidR="00603A42">
        <w:rPr>
          <w:rFonts w:ascii="Times New Roman" w:hAnsi="Times New Roman" w:cs="Times New Roman"/>
          <w:bCs/>
          <w:sz w:val="24"/>
          <w:szCs w:val="24"/>
        </w:rPr>
        <w:t>8</w:t>
      </w:r>
      <w:r w:rsidRPr="001E3D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80742A" w:rsidRDefault="0080742A" w:rsidP="00D244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44DD" w:rsidRPr="00D244DD" w:rsidRDefault="00D244DD" w:rsidP="00D244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5070"/>
        <w:gridCol w:w="5070"/>
      </w:tblGrid>
      <w:tr w:rsidR="00774BF1" w:rsidTr="00774BF1">
        <w:trPr>
          <w:trHeight w:val="1802"/>
        </w:trPr>
        <w:tc>
          <w:tcPr>
            <w:tcW w:w="5070" w:type="dxa"/>
            <w:hideMark/>
          </w:tcPr>
          <w:p w:rsidR="00774BF1" w:rsidRDefault="00774BF1">
            <w:pPr>
              <w:widowControl w:val="0"/>
              <w:suppressAutoHyphens/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 внесении изменений в решение </w:t>
            </w:r>
          </w:p>
          <w:p w:rsidR="00774BF1" w:rsidRDefault="00774BF1">
            <w:pPr>
              <w:widowControl w:val="0"/>
              <w:suppressAutoHyphens/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«О бюджете сельского поселения Кариевский  сельсовет муниципального района  Краснокамский район Республики Башкортостан</w:t>
            </w:r>
            <w:r w:rsidR="00B210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на 201</w:t>
            </w:r>
            <w:r w:rsidR="009B58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год и </w:t>
            </w:r>
            <w:r w:rsidR="009B58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на плановый период 2020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и 20</w:t>
            </w:r>
            <w:r w:rsidR="00B210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  <w:r w:rsidR="009B58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годов» </w:t>
            </w:r>
          </w:p>
          <w:p w:rsidR="00774BF1" w:rsidRDefault="00603A42" w:rsidP="0048242C">
            <w:pPr>
              <w:widowControl w:val="0"/>
              <w:suppressAutoHyphens/>
              <w:autoSpaceDE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от 20</w:t>
            </w:r>
            <w:r w:rsidR="00774B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декабря  201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</w:t>
            </w:r>
            <w:r w:rsidR="009B58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года № </w:t>
            </w:r>
            <w:r w:rsidR="004824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070" w:type="dxa"/>
          </w:tcPr>
          <w:p w:rsidR="00774BF1" w:rsidRDefault="00774BF1">
            <w:pPr>
              <w:widowControl w:val="0"/>
              <w:suppressAutoHyphens/>
              <w:autoSpaceDE w:val="0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774BF1" w:rsidRDefault="00774BF1" w:rsidP="00774BF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74BF1" w:rsidRDefault="00774BF1" w:rsidP="00774BF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Совет сельского поселения Кариевский сельсовет муниципального района Краснокамский район Республики Башкортостан</w:t>
      </w:r>
    </w:p>
    <w:p w:rsidR="00774BF1" w:rsidRDefault="00774BF1" w:rsidP="00774BF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 Е Ш И Л :</w:t>
      </w:r>
    </w:p>
    <w:p w:rsidR="00774BF1" w:rsidRDefault="00774BF1" w:rsidP="00774BF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74BF1" w:rsidRDefault="00774BF1" w:rsidP="00774BF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Внести 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«О бюджете сельского поселения Кариевский сельсовет муниципального района Краснокамский район Республики Башкортостан</w:t>
      </w:r>
      <w:r w:rsidR="00603A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на 2020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 и на плановый период 20</w:t>
      </w:r>
      <w:r w:rsidR="009B58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 w:rsidR="00603A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</w:t>
      </w:r>
      <w:r w:rsidR="00B2105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202</w:t>
      </w:r>
      <w:r w:rsidR="00603A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годов» следующие изменения:</w:t>
      </w:r>
    </w:p>
    <w:p w:rsidR="00774BF1" w:rsidRDefault="00774BF1" w:rsidP="00774BF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74BF1" w:rsidRDefault="00774BF1" w:rsidP="00774BF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 Пункт 1 изложить в следующей редакции:</w:t>
      </w:r>
    </w:p>
    <w:p w:rsidR="00774BF1" w:rsidRDefault="00774BF1" w:rsidP="00774BF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«Утвердить основные характеристики бюджета  сельского поселения Кариевский сельсовет муниципального района Краснокамский район Республики Башкортостан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(далее - бюджет сельского поселения) </w:t>
      </w:r>
      <w:r w:rsidR="00603A42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год: </w:t>
      </w:r>
    </w:p>
    <w:p w:rsidR="003F1363" w:rsidRPr="003F1363" w:rsidRDefault="00774BF1" w:rsidP="003F1363">
      <w:pPr>
        <w:widowControl w:val="0"/>
        <w:tabs>
          <w:tab w:val="left" w:pos="0"/>
        </w:tabs>
        <w:suppressAutoHyphens/>
        <w:autoSpaceDE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="003F1363" w:rsidRPr="003F1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прогнозируемый общий объем доходов бюджета сельского поселения  в сумме </w:t>
      </w:r>
      <w:r w:rsidR="00603A42">
        <w:rPr>
          <w:rFonts w:ascii="Times New Roman" w:eastAsia="Times New Roman" w:hAnsi="Times New Roman" w:cs="Times New Roman"/>
          <w:sz w:val="28"/>
          <w:szCs w:val="28"/>
          <w:lang w:eastAsia="ar-SA"/>
        </w:rPr>
        <w:t>5926340,80</w:t>
      </w:r>
      <w:r w:rsidR="003F1363" w:rsidRPr="003F1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рублей;</w:t>
      </w:r>
    </w:p>
    <w:p w:rsidR="003F1363" w:rsidRPr="003F1363" w:rsidRDefault="003F1363" w:rsidP="003F1363">
      <w:pPr>
        <w:widowControl w:val="0"/>
        <w:tabs>
          <w:tab w:val="left" w:pos="0"/>
        </w:tabs>
        <w:suppressAutoHyphens/>
        <w:autoSpaceDE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1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2) общий объем расходов бюджета сельского поселения в сумме </w:t>
      </w:r>
      <w:r w:rsidR="00603A42">
        <w:rPr>
          <w:rFonts w:ascii="Times New Roman" w:eastAsia="Times New Roman" w:hAnsi="Times New Roman" w:cs="Times New Roman"/>
          <w:sz w:val="28"/>
          <w:szCs w:val="28"/>
          <w:lang w:eastAsia="ar-SA"/>
        </w:rPr>
        <w:t>5943139,26</w:t>
      </w:r>
      <w:r w:rsidRPr="003F1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рублей;</w:t>
      </w:r>
    </w:p>
    <w:p w:rsidR="00774BF1" w:rsidRDefault="00774BF1" w:rsidP="003A07F5">
      <w:pPr>
        <w:widowControl w:val="0"/>
        <w:tabs>
          <w:tab w:val="left" w:pos="0"/>
        </w:tabs>
        <w:suppressAutoHyphens/>
        <w:autoSpaceDE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3) дефицит бюдже</w:t>
      </w:r>
      <w:r w:rsidR="00CA44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 сельского поселения в сумме </w:t>
      </w:r>
      <w:r w:rsidR="00603A42">
        <w:rPr>
          <w:rFonts w:ascii="Times New Roman" w:eastAsia="Times New Roman" w:hAnsi="Times New Roman" w:cs="Times New Roman"/>
          <w:sz w:val="28"/>
          <w:szCs w:val="28"/>
          <w:lang w:eastAsia="ar-SA"/>
        </w:rPr>
        <w:t>16798,46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рублей.</w:t>
      </w:r>
    </w:p>
    <w:p w:rsidR="003A07F5" w:rsidRDefault="000C59F2" w:rsidP="003A07F5">
      <w:pPr>
        <w:widowControl w:val="0"/>
        <w:tabs>
          <w:tab w:val="left" w:pos="0"/>
        </w:tabs>
        <w:suppressAutoHyphens/>
        <w:autoSpaceDE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3A07F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</w:t>
      </w:r>
      <w:r w:rsidR="00416F4F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3A07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№3, 4, 5, 6, 7 изложить новой редакции согласно приложении.</w:t>
      </w:r>
    </w:p>
    <w:p w:rsidR="00774BF1" w:rsidRDefault="00774BF1" w:rsidP="00774BF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2. Данное решение вступает в силу со дня подписания и подлежит обнародованию в установленном порядке.</w:t>
      </w:r>
    </w:p>
    <w:p w:rsidR="00774BF1" w:rsidRDefault="00774BF1" w:rsidP="00774BF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74BF1" w:rsidRDefault="00774BF1" w:rsidP="00774BF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06619B" w:rsidRPr="00D01720" w:rsidRDefault="00774BF1" w:rsidP="00603687">
      <w:pPr>
        <w:widowControl w:val="0"/>
        <w:suppressAutoHyphens/>
        <w:autoSpaceDE w:val="0"/>
        <w:spacing w:after="0" w:line="240" w:lineRule="auto"/>
        <w:ind w:firstLine="709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сельского поселения                  </w:t>
      </w:r>
      <w:r w:rsidR="00CA44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И.Х.Хайбрахманов</w:t>
      </w:r>
    </w:p>
    <w:sectPr w:rsidR="0006619B" w:rsidRPr="00D01720" w:rsidSect="00FA409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BBE" w:rsidRDefault="00725BBE" w:rsidP="00FA4090">
      <w:pPr>
        <w:spacing w:after="0" w:line="240" w:lineRule="auto"/>
      </w:pPr>
      <w:r>
        <w:separator/>
      </w:r>
    </w:p>
  </w:endnote>
  <w:endnote w:type="continuationSeparator" w:id="0">
    <w:p w:rsidR="00725BBE" w:rsidRDefault="00725BBE" w:rsidP="00FA4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BBE" w:rsidRDefault="00725BBE" w:rsidP="00FA4090">
      <w:pPr>
        <w:spacing w:after="0" w:line="240" w:lineRule="auto"/>
      </w:pPr>
      <w:r>
        <w:separator/>
      </w:r>
    </w:p>
  </w:footnote>
  <w:footnote w:type="continuationSeparator" w:id="0">
    <w:p w:rsidR="00725BBE" w:rsidRDefault="00725BBE" w:rsidP="00FA40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C9C"/>
    <w:rsid w:val="0006619B"/>
    <w:rsid w:val="000C59F2"/>
    <w:rsid w:val="001114D6"/>
    <w:rsid w:val="00113EA0"/>
    <w:rsid w:val="00114536"/>
    <w:rsid w:val="001203DC"/>
    <w:rsid w:val="00162AE9"/>
    <w:rsid w:val="001666DE"/>
    <w:rsid w:val="0018611F"/>
    <w:rsid w:val="001A78E8"/>
    <w:rsid w:val="001C1F5D"/>
    <w:rsid w:val="001D1B90"/>
    <w:rsid w:val="001E3D2E"/>
    <w:rsid w:val="001F3E86"/>
    <w:rsid w:val="0021785D"/>
    <w:rsid w:val="0025680F"/>
    <w:rsid w:val="00274029"/>
    <w:rsid w:val="0028378F"/>
    <w:rsid w:val="002855CF"/>
    <w:rsid w:val="002E6FEC"/>
    <w:rsid w:val="00321763"/>
    <w:rsid w:val="003355F9"/>
    <w:rsid w:val="003A07F5"/>
    <w:rsid w:val="003B17D1"/>
    <w:rsid w:val="003C3D25"/>
    <w:rsid w:val="003F1363"/>
    <w:rsid w:val="00416F4F"/>
    <w:rsid w:val="0048242C"/>
    <w:rsid w:val="004A2C2B"/>
    <w:rsid w:val="004E66A0"/>
    <w:rsid w:val="0052437D"/>
    <w:rsid w:val="005F23B8"/>
    <w:rsid w:val="00603687"/>
    <w:rsid w:val="00603A42"/>
    <w:rsid w:val="00615C32"/>
    <w:rsid w:val="00650D05"/>
    <w:rsid w:val="006837A0"/>
    <w:rsid w:val="006C5EC0"/>
    <w:rsid w:val="006E22B3"/>
    <w:rsid w:val="00725550"/>
    <w:rsid w:val="00725BBE"/>
    <w:rsid w:val="00774BF1"/>
    <w:rsid w:val="0080742A"/>
    <w:rsid w:val="00811502"/>
    <w:rsid w:val="008422BD"/>
    <w:rsid w:val="00857148"/>
    <w:rsid w:val="008670E8"/>
    <w:rsid w:val="00875867"/>
    <w:rsid w:val="00886385"/>
    <w:rsid w:val="0092015B"/>
    <w:rsid w:val="00941C12"/>
    <w:rsid w:val="0094253E"/>
    <w:rsid w:val="009435B0"/>
    <w:rsid w:val="0096649A"/>
    <w:rsid w:val="00985C9C"/>
    <w:rsid w:val="009B0F3D"/>
    <w:rsid w:val="009B428C"/>
    <w:rsid w:val="009B581E"/>
    <w:rsid w:val="00A94C29"/>
    <w:rsid w:val="00AA5501"/>
    <w:rsid w:val="00AD6B51"/>
    <w:rsid w:val="00B21051"/>
    <w:rsid w:val="00B616BA"/>
    <w:rsid w:val="00B906A8"/>
    <w:rsid w:val="00BA24F8"/>
    <w:rsid w:val="00C6690E"/>
    <w:rsid w:val="00C7234B"/>
    <w:rsid w:val="00CA44D5"/>
    <w:rsid w:val="00D01720"/>
    <w:rsid w:val="00D244DD"/>
    <w:rsid w:val="00D93023"/>
    <w:rsid w:val="00DE526D"/>
    <w:rsid w:val="00DE5832"/>
    <w:rsid w:val="00DF67D7"/>
    <w:rsid w:val="00E642CD"/>
    <w:rsid w:val="00E70CC2"/>
    <w:rsid w:val="00F3160B"/>
    <w:rsid w:val="00F4309E"/>
    <w:rsid w:val="00F85D23"/>
    <w:rsid w:val="00FA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5CF43EE-7275-4495-BD32-52273BE21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4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4090"/>
  </w:style>
  <w:style w:type="paragraph" w:styleId="a5">
    <w:name w:val="footer"/>
    <w:basedOn w:val="a"/>
    <w:link w:val="a6"/>
    <w:uiPriority w:val="99"/>
    <w:unhideWhenUsed/>
    <w:rsid w:val="00FA4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4090"/>
  </w:style>
  <w:style w:type="paragraph" w:styleId="a7">
    <w:name w:val="Balloon Text"/>
    <w:basedOn w:val="a"/>
    <w:link w:val="a8"/>
    <w:uiPriority w:val="99"/>
    <w:semiHidden/>
    <w:unhideWhenUsed/>
    <w:rsid w:val="00FA4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4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7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4294929885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15</cp:revision>
  <cp:lastPrinted>2019-09-04T05:17:00Z</cp:lastPrinted>
  <dcterms:created xsi:type="dcterms:W3CDTF">2018-09-18T12:01:00Z</dcterms:created>
  <dcterms:modified xsi:type="dcterms:W3CDTF">2020-04-07T05:10:00Z</dcterms:modified>
</cp:coreProperties>
</file>