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BC" w:rsidRDefault="00AA03BC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3B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B2416" w:rsidRDefault="00AA03BC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решением Совета</w:t>
      </w:r>
      <w:r w:rsidRPr="00AA0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3BC" w:rsidRDefault="005B2416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24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F53AD">
        <w:rPr>
          <w:rFonts w:ascii="Times New Roman" w:hAnsi="Times New Roman" w:cs="Times New Roman"/>
          <w:sz w:val="24"/>
          <w:szCs w:val="24"/>
        </w:rPr>
        <w:t>Кариевский сельсовет</w:t>
      </w:r>
      <w:r w:rsidRPr="005B2416">
        <w:rPr>
          <w:rFonts w:ascii="Times New Roman" w:hAnsi="Times New Roman" w:cs="Times New Roman"/>
          <w:sz w:val="24"/>
          <w:szCs w:val="24"/>
        </w:rPr>
        <w:t xml:space="preserve"> </w:t>
      </w:r>
      <w:r w:rsidR="00AA03BC" w:rsidRPr="00AA0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A03BC" w:rsidRDefault="005F53AD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A03BC" w:rsidRPr="00AA03BC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A03BC" w:rsidRDefault="00AA03BC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3BC">
        <w:rPr>
          <w:rFonts w:ascii="Times New Roman" w:hAnsi="Times New Roman" w:cs="Times New Roman"/>
          <w:sz w:val="24"/>
          <w:szCs w:val="24"/>
        </w:rPr>
        <w:t xml:space="preserve">Краснокамский район </w:t>
      </w:r>
    </w:p>
    <w:p w:rsidR="00AA03BC" w:rsidRDefault="005F53AD" w:rsidP="005F5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A03BC">
        <w:rPr>
          <w:rFonts w:ascii="Times New Roman" w:hAnsi="Times New Roman" w:cs="Times New Roman"/>
          <w:sz w:val="24"/>
          <w:szCs w:val="24"/>
        </w:rPr>
        <w:t xml:space="preserve"> </w:t>
      </w:r>
      <w:r w:rsidR="00AA03BC" w:rsidRPr="00AA03BC">
        <w:rPr>
          <w:rFonts w:ascii="Times New Roman" w:hAnsi="Times New Roman" w:cs="Times New Roman"/>
          <w:sz w:val="24"/>
          <w:szCs w:val="24"/>
        </w:rPr>
        <w:t xml:space="preserve">      от "</w:t>
      </w:r>
      <w:r w:rsidR="00234C35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A03BC" w:rsidRPr="00AA03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A03BC" w:rsidRPr="00AA03BC">
        <w:rPr>
          <w:rFonts w:ascii="Times New Roman" w:hAnsi="Times New Roman" w:cs="Times New Roman"/>
          <w:sz w:val="24"/>
          <w:szCs w:val="24"/>
        </w:rPr>
        <w:t xml:space="preserve"> 20</w:t>
      </w:r>
      <w:r w:rsidR="005A5334">
        <w:rPr>
          <w:rFonts w:ascii="Times New Roman" w:hAnsi="Times New Roman" w:cs="Times New Roman"/>
          <w:sz w:val="24"/>
          <w:szCs w:val="24"/>
        </w:rPr>
        <w:t>20</w:t>
      </w:r>
      <w:r w:rsidR="00AA03BC" w:rsidRPr="00AA03B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84</w:t>
      </w:r>
    </w:p>
    <w:p w:rsidR="00AA03BC" w:rsidRDefault="00AA03BC" w:rsidP="00F60A83">
      <w:pPr>
        <w:rPr>
          <w:rFonts w:ascii="Times New Roman" w:hAnsi="Times New Roman" w:cs="Times New Roman"/>
          <w:sz w:val="24"/>
          <w:szCs w:val="24"/>
        </w:rPr>
      </w:pPr>
    </w:p>
    <w:p w:rsidR="00A74F25" w:rsidRPr="00A74F25" w:rsidRDefault="00AA03BC" w:rsidP="00AA0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3BC">
        <w:rPr>
          <w:rFonts w:ascii="Times New Roman" w:hAnsi="Times New Roman" w:cs="Times New Roman"/>
          <w:sz w:val="24"/>
          <w:szCs w:val="24"/>
        </w:rPr>
        <w:t xml:space="preserve">СТАВКИ                                                                                                                                                                                                             </w:t>
      </w:r>
      <w:r w:rsidR="00D652DA" w:rsidRPr="00D652DA">
        <w:rPr>
          <w:rFonts w:ascii="Times New Roman" w:hAnsi="Times New Roman" w:cs="Times New Roman"/>
          <w:sz w:val="24"/>
          <w:szCs w:val="24"/>
        </w:rPr>
        <w:t>арендной платы за земельные участки, находящиеся в муниципальной собственности</w:t>
      </w:r>
      <w:r w:rsidR="005B2416" w:rsidRPr="005B2416">
        <w:t xml:space="preserve"> </w:t>
      </w:r>
      <w:r w:rsidR="005B2416" w:rsidRPr="005B24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F53AD">
        <w:rPr>
          <w:rFonts w:ascii="Times New Roman" w:hAnsi="Times New Roman" w:cs="Times New Roman"/>
          <w:sz w:val="24"/>
          <w:szCs w:val="24"/>
        </w:rPr>
        <w:t>Кариевский сельсовет</w:t>
      </w:r>
      <w:r w:rsidR="005B2416" w:rsidRPr="005B2416">
        <w:rPr>
          <w:rFonts w:ascii="Times New Roman" w:hAnsi="Times New Roman" w:cs="Times New Roman"/>
          <w:sz w:val="24"/>
          <w:szCs w:val="24"/>
        </w:rPr>
        <w:t xml:space="preserve"> </w:t>
      </w:r>
      <w:r w:rsidR="00D652DA" w:rsidRPr="00D652D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53AD">
        <w:rPr>
          <w:rFonts w:ascii="Times New Roman" w:hAnsi="Times New Roman" w:cs="Times New Roman"/>
          <w:sz w:val="24"/>
          <w:szCs w:val="24"/>
        </w:rPr>
        <w:br/>
      </w:r>
      <w:r w:rsidR="00D652DA" w:rsidRPr="00D652DA">
        <w:rPr>
          <w:rFonts w:ascii="Times New Roman" w:hAnsi="Times New Roman" w:cs="Times New Roman"/>
          <w:sz w:val="24"/>
          <w:szCs w:val="24"/>
        </w:rPr>
        <w:t xml:space="preserve">Краснокамский район </w:t>
      </w:r>
      <w:r w:rsidR="005B2416">
        <w:rPr>
          <w:rFonts w:ascii="Times New Roman" w:hAnsi="Times New Roman" w:cs="Times New Roman"/>
          <w:sz w:val="24"/>
          <w:szCs w:val="24"/>
        </w:rPr>
        <w:t>Р</w:t>
      </w:r>
      <w:r w:rsidR="00D652DA" w:rsidRPr="00D652DA">
        <w:rPr>
          <w:rFonts w:ascii="Times New Roman" w:hAnsi="Times New Roman" w:cs="Times New Roman"/>
          <w:sz w:val="24"/>
          <w:szCs w:val="24"/>
        </w:rPr>
        <w:t xml:space="preserve">еспублики Башкортостан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4"/>
        <w:gridCol w:w="2445"/>
        <w:gridCol w:w="4145"/>
        <w:gridCol w:w="1134"/>
        <w:gridCol w:w="1275"/>
      </w:tblGrid>
      <w:tr w:rsidR="00A74F25" w:rsidRPr="00A74F25" w:rsidTr="00AA03BC">
        <w:tc>
          <w:tcPr>
            <w:tcW w:w="924" w:type="dxa"/>
          </w:tcPr>
          <w:p w:rsidR="00A74F25" w:rsidRPr="00A74F25" w:rsidRDefault="00F0417F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C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4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C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134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C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C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в процентах от кадастровой стоимости, %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A03BC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A03BC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3BC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3BC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Сельскохозяйственное использование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Ведение сельского хозяйства.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/document/70736874/entry/101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1.1 - 1.20</w:t>
              </w:r>
            </w:hyperlink>
            <w:r>
              <w:rPr>
                <w:color w:val="22272F"/>
                <w:sz w:val="23"/>
                <w:szCs w:val="23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1.0</w:t>
            </w:r>
          </w:p>
        </w:tc>
        <w:tc>
          <w:tcPr>
            <w:tcW w:w="1275" w:type="dxa"/>
          </w:tcPr>
          <w:p w:rsidR="00A74F25" w:rsidRPr="00A74F25" w:rsidRDefault="00AA03BC" w:rsidP="00A8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A74F25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</w:t>
            </w:r>
            <w:r w:rsidR="00A74F25">
              <w:rPr>
                <w:color w:val="22272F"/>
                <w:sz w:val="23"/>
                <w:szCs w:val="23"/>
              </w:rPr>
              <w:t>астениеводство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/document/70736874/entry/1012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1.2-1.6</w:t>
              </w:r>
            </w:hyperlink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Выращивание зерновых и иных сельскохозяйственных культур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</w:t>
            </w:r>
            <w:r>
              <w:rPr>
                <w:color w:val="22272F"/>
                <w:sz w:val="23"/>
                <w:szCs w:val="23"/>
              </w:rPr>
              <w:lastRenderedPageBreak/>
              <w:t>сельскохозяйственных культур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Овощеводство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1.3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Выращивание тонизирующих, лекарственных, цветочных культур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1.4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Садоводство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1.5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Выращивание льна и конопли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1.6</w:t>
            </w:r>
          </w:p>
        </w:tc>
        <w:tc>
          <w:tcPr>
            <w:tcW w:w="1275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Животноводство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/document/70736874/entry/1018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1.8-1.11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10" w:anchor="/document/70736874/entry/10115" w:history="1">
              <w:r>
                <w:rPr>
                  <w:rStyle w:val="a7"/>
                  <w:color w:val="551A8B"/>
                  <w:sz w:val="23"/>
                  <w:szCs w:val="23"/>
                </w:rPr>
                <w:t>1.15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11" w:anchor="/document/70736874/entry/1119" w:history="1">
              <w:r>
                <w:rPr>
                  <w:rStyle w:val="a7"/>
                  <w:color w:val="551A8B"/>
                  <w:sz w:val="23"/>
                  <w:szCs w:val="23"/>
                </w:rPr>
                <w:t>1.19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12" w:anchor="/document/70736874/entry/1120" w:history="1">
              <w:r>
                <w:rPr>
                  <w:rStyle w:val="a7"/>
                  <w:color w:val="551A8B"/>
                  <w:sz w:val="23"/>
                  <w:szCs w:val="23"/>
                </w:rPr>
                <w:t>1.20</w:t>
              </w:r>
            </w:hyperlink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1.7</w:t>
            </w:r>
          </w:p>
        </w:tc>
        <w:tc>
          <w:tcPr>
            <w:tcW w:w="1275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Скотоводство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сенокошение, выпас </w:t>
            </w:r>
            <w:r w:rsidR="00AA03BC">
              <w:rPr>
                <w:color w:val="22272F"/>
                <w:sz w:val="23"/>
                <w:szCs w:val="23"/>
              </w:rPr>
              <w:t>0,35</w:t>
            </w:r>
            <w:r>
              <w:rPr>
                <w:color w:val="22272F"/>
                <w:sz w:val="23"/>
                <w:szCs w:val="23"/>
              </w:rPr>
              <w:t>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1.8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Звероводство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1.9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Птицеводство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1.10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Свиноводство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1.11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Пчеловодство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</w:t>
            </w:r>
            <w:r>
              <w:rPr>
                <w:color w:val="22272F"/>
                <w:sz w:val="23"/>
                <w:szCs w:val="23"/>
              </w:rPr>
              <w:lastRenderedPageBreak/>
              <w:t>насекомых;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1.12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Рыбоводство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1.13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Научное обеспечение сельского хозяйства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1.14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Хранение и переработка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сельскохозяйственной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продукции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1.15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Ведение личного подсобного хозяйства на полевых участках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1.16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Питомники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1.17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5" w:type="dxa"/>
          </w:tcPr>
          <w:p w:rsidR="003375B2" w:rsidRDefault="003375B2" w:rsidP="003375B2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</w:t>
            </w:r>
          </w:p>
          <w:p w:rsidR="003375B2" w:rsidRDefault="003375B2" w:rsidP="003375B2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сельскохозяйственного</w:t>
            </w:r>
          </w:p>
          <w:p w:rsidR="003375B2" w:rsidRDefault="003375B2" w:rsidP="003375B2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производства</w:t>
            </w:r>
          </w:p>
        </w:tc>
        <w:tc>
          <w:tcPr>
            <w:tcW w:w="4145" w:type="dxa"/>
          </w:tcPr>
          <w:p w:rsidR="003375B2" w:rsidRDefault="003375B2" w:rsidP="003375B2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1.18</w:t>
            </w:r>
          </w:p>
        </w:tc>
        <w:tc>
          <w:tcPr>
            <w:tcW w:w="1275" w:type="dxa"/>
          </w:tcPr>
          <w:p w:rsidR="003375B2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37067C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5" w:type="dxa"/>
          </w:tcPr>
          <w:p w:rsidR="003375B2" w:rsidRDefault="003375B2" w:rsidP="003375B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Сенокошение</w:t>
            </w:r>
          </w:p>
        </w:tc>
        <w:tc>
          <w:tcPr>
            <w:tcW w:w="4145" w:type="dxa"/>
          </w:tcPr>
          <w:p w:rsidR="003375B2" w:rsidRDefault="003375B2" w:rsidP="003375B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Кошение трав, сбор и заготовка сена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1.19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5" w:type="dxa"/>
          </w:tcPr>
          <w:p w:rsidR="003375B2" w:rsidRDefault="003375B2" w:rsidP="003375B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Выпас</w:t>
            </w:r>
          </w:p>
          <w:p w:rsidR="003375B2" w:rsidRDefault="0037067C" w:rsidP="00AA03B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с</w:t>
            </w:r>
            <w:r w:rsidR="003375B2">
              <w:rPr>
                <w:color w:val="22272F"/>
                <w:sz w:val="23"/>
                <w:szCs w:val="23"/>
              </w:rPr>
              <w:t>ельскохозяйственных</w:t>
            </w:r>
            <w:r w:rsidR="00AA03BC">
              <w:rPr>
                <w:color w:val="22272F"/>
                <w:sz w:val="23"/>
                <w:szCs w:val="23"/>
              </w:rPr>
              <w:t xml:space="preserve"> </w:t>
            </w:r>
            <w:r w:rsidR="003375B2">
              <w:rPr>
                <w:color w:val="22272F"/>
                <w:sz w:val="23"/>
                <w:szCs w:val="23"/>
              </w:rPr>
              <w:t>животных</w:t>
            </w:r>
          </w:p>
        </w:tc>
        <w:tc>
          <w:tcPr>
            <w:tcW w:w="4145" w:type="dxa"/>
          </w:tcPr>
          <w:p w:rsidR="003375B2" w:rsidRDefault="003375B2" w:rsidP="003375B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Выпас сельскохозяйственных </w:t>
            </w:r>
            <w:r>
              <w:rPr>
                <w:color w:val="22272F"/>
                <w:sz w:val="23"/>
                <w:szCs w:val="23"/>
              </w:rPr>
              <w:lastRenderedPageBreak/>
              <w:t>животных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1.20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Жилая застройка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3" w:anchor="/document/70736874/entry/102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2.1 - 2.3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14" w:anchor="/document/70736874/entry/1025" w:history="1">
              <w:r>
                <w:rPr>
                  <w:rStyle w:val="a7"/>
                  <w:color w:val="551A8B"/>
                  <w:sz w:val="23"/>
                  <w:szCs w:val="23"/>
                </w:rPr>
                <w:t>2.5 - 2.7.1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2.0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выращивание сельскохозяйственных </w:t>
            </w:r>
            <w:r>
              <w:rPr>
                <w:color w:val="22272F"/>
                <w:sz w:val="23"/>
                <w:szCs w:val="23"/>
              </w:rPr>
              <w:lastRenderedPageBreak/>
              <w:t>культур;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индивидуальных гаражей и хозяйственных построек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2.1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Малоэтажная многоквартирная жилая застройка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2.1.1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жилого дома, указанного в описании вида разрешенного использования с </w:t>
            </w:r>
            <w:hyperlink r:id="rId15" w:anchor="/document/70736874/entry/1021" w:history="1">
              <w:r>
                <w:rPr>
                  <w:rStyle w:val="a7"/>
                  <w:color w:val="551A8B"/>
                  <w:sz w:val="23"/>
                  <w:szCs w:val="23"/>
                </w:rPr>
                <w:t>кодом 2.1</w:t>
              </w:r>
            </w:hyperlink>
            <w:r>
              <w:rPr>
                <w:color w:val="22272F"/>
                <w:sz w:val="23"/>
                <w:szCs w:val="23"/>
              </w:rPr>
              <w:t>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производство сельскохозяйственной продукции;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гаража и иных вспомогательных сооружений;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сельскохозяйственных животных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2.2</w:t>
            </w:r>
          </w:p>
        </w:tc>
        <w:tc>
          <w:tcPr>
            <w:tcW w:w="1275" w:type="dxa"/>
          </w:tcPr>
          <w:p w:rsidR="003375B2" w:rsidRPr="00A74F25" w:rsidRDefault="0037067C" w:rsidP="00D6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52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Блокированная жилая застройка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2.3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Передвижное жилье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сооружений, пригодных к </w:t>
            </w:r>
            <w:r>
              <w:rPr>
                <w:color w:val="22272F"/>
                <w:sz w:val="23"/>
                <w:szCs w:val="23"/>
              </w:rPr>
              <w:lastRenderedPageBreak/>
              <w:t>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2.4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Среднеэтажная жилая застройка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многоквартирных домов этажностью не выше восьми этажей;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благоустройство и озеленение;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подземных гаражей и автостоянок;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спортивных и детских площадок, площадок для отдыха;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2.5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Многоэтажная жилая застройка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(высотная застройка)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многоквартирных домов этажностью девять этажей и выше;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благоустройство и озеленение придомовых территорий;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2.6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5" w:type="dxa"/>
          </w:tcPr>
          <w:p w:rsidR="003375B2" w:rsidRDefault="003375B2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t>Обслуживание жилой застройки</w:t>
            </w:r>
          </w:p>
        </w:tc>
        <w:tc>
          <w:tcPr>
            <w:tcW w:w="4145" w:type="dxa"/>
          </w:tcPr>
          <w:p w:rsidR="003375B2" w:rsidRDefault="003375B2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</w:t>
            </w:r>
            <w:r w:rsidRPr="003375B2">
              <w:rPr>
                <w:color w:val="22272F"/>
                <w:sz w:val="23"/>
                <w:szCs w:val="23"/>
              </w:rPr>
              <w:lastRenderedPageBreak/>
              <w:t>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134" w:type="dxa"/>
          </w:tcPr>
          <w:p w:rsidR="003375B2" w:rsidRDefault="003375B2" w:rsidP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lastRenderedPageBreak/>
              <w:t>2.7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45" w:type="dxa"/>
          </w:tcPr>
          <w:p w:rsidR="003375B2" w:rsidRDefault="003375B2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t>Хранение автотранспорта</w:t>
            </w:r>
          </w:p>
        </w:tc>
        <w:tc>
          <w:tcPr>
            <w:tcW w:w="4145" w:type="dxa"/>
          </w:tcPr>
          <w:p w:rsidR="003375B2" w:rsidRDefault="003375B2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</w:tcPr>
          <w:p w:rsidR="003375B2" w:rsidRDefault="003375B2" w:rsidP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t>2.7.1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6" w:anchor="/document/70736874/entry/103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3.1-3.10.2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3.0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Коммунальное обслуживание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/document/70736874/entry/131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3.1.1-3.1.2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Предоставление коммунальных услуг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3.1.1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3.1.2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Социальное </w:t>
            </w:r>
            <w:r>
              <w:rPr>
                <w:color w:val="22272F"/>
                <w:sz w:val="23"/>
                <w:szCs w:val="23"/>
              </w:rPr>
              <w:lastRenderedPageBreak/>
              <w:t>обслуживание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Размещение зданий, предназначенных </w:t>
            </w:r>
            <w:r>
              <w:rPr>
                <w:color w:val="22272F"/>
                <w:sz w:val="23"/>
                <w:szCs w:val="23"/>
              </w:rPr>
              <w:lastRenderedPageBreak/>
              <w:t>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/document/70736874/entry/132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3.2.1 - 3.2.4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3.2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Дома социального обслуживания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3.2.1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Оказание социальной помощи населению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3.2.2</w:t>
            </w:r>
          </w:p>
        </w:tc>
        <w:tc>
          <w:tcPr>
            <w:tcW w:w="1275" w:type="dxa"/>
          </w:tcPr>
          <w:p w:rsidR="003375B2" w:rsidRPr="00A74F25" w:rsidRDefault="00EA4F68" w:rsidP="00A8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Оказание услуг связи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3.2.3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Общежития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19" w:anchor="/document/70736874/entry/1047" w:history="1">
              <w:r>
                <w:rPr>
                  <w:rStyle w:val="a7"/>
                  <w:color w:val="551A8B"/>
                  <w:sz w:val="23"/>
                  <w:szCs w:val="23"/>
                </w:rPr>
                <w:t>кодом 4.7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3.2.4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Бытовое обслуживание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3.3</w:t>
            </w:r>
          </w:p>
        </w:tc>
        <w:tc>
          <w:tcPr>
            <w:tcW w:w="1275" w:type="dxa"/>
          </w:tcPr>
          <w:p w:rsidR="003375B2" w:rsidRPr="00A74F25" w:rsidRDefault="00EA4F68" w:rsidP="00A8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8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Здравоохранение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</w:t>
            </w:r>
            <w:r>
              <w:rPr>
                <w:color w:val="22272F"/>
                <w:sz w:val="23"/>
                <w:szCs w:val="23"/>
              </w:rPr>
              <w:lastRenderedPageBreak/>
              <w:t>разрешенного использования включает в себя содержание видов разрешенного использования с </w:t>
            </w:r>
            <w:hyperlink r:id="rId20" w:anchor="/document/70736874/entry/1034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3.4.1 - 3.4.2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3.4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Амбулаторно-поликлиническое обслуживание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3.4.1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Стационарное медицинское обслуживание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станций скорой помощи;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площадок санитарной авиации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3.4.2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Медицинские организации особого назначения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3.4.3</w:t>
            </w:r>
          </w:p>
        </w:tc>
        <w:tc>
          <w:tcPr>
            <w:tcW w:w="1275" w:type="dxa"/>
          </w:tcPr>
          <w:p w:rsidR="008C5270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Образование и просвещение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1" w:anchor="/document/70736874/entry/1035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3.5.1 - 3.5.2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3.5</w:t>
            </w:r>
          </w:p>
        </w:tc>
        <w:tc>
          <w:tcPr>
            <w:tcW w:w="1275" w:type="dxa"/>
          </w:tcPr>
          <w:p w:rsidR="008C5270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Дошкольное, начальное и среднее общее образование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</w:t>
            </w:r>
            <w:r>
              <w:rPr>
                <w:color w:val="22272F"/>
                <w:sz w:val="23"/>
                <w:szCs w:val="23"/>
              </w:rPr>
              <w:lastRenderedPageBreak/>
              <w:t>спортом)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3.5.1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Среднее и высшее профессиональное образование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3.5.2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Культурное развитие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22" w:anchor="/document/70736874/entry/136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3.6.1-3.6.3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3.6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культурно-досуговой деятельности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3.6.1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Парки культуры и отдыха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парков культуры и отдыха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3.6.2</w:t>
            </w:r>
          </w:p>
        </w:tc>
        <w:tc>
          <w:tcPr>
            <w:tcW w:w="1275" w:type="dxa"/>
          </w:tcPr>
          <w:p w:rsidR="008C5270" w:rsidRPr="00A74F25" w:rsidRDefault="00D034DE" w:rsidP="0076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2E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Цирки и зверинцы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3.6.3</w:t>
            </w:r>
          </w:p>
        </w:tc>
        <w:tc>
          <w:tcPr>
            <w:tcW w:w="1275" w:type="dxa"/>
          </w:tcPr>
          <w:p w:rsidR="008C5270" w:rsidRPr="00A74F25" w:rsidRDefault="00D034DE" w:rsidP="0076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2E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Религиозное использование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3" w:anchor="/document/70736874/entry/137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3.7.1-3.7.2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3.7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религиозных обрядов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3.7.1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Религиозное управление и образование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зданий, предназначенных для постоянного местонахождения духовных лиц, паломников и </w:t>
            </w:r>
            <w:r>
              <w:rPr>
                <w:color w:val="22272F"/>
                <w:sz w:val="23"/>
                <w:szCs w:val="23"/>
              </w:rPr>
              <w:lastRenderedPageBreak/>
              <w:t>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3.7.2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Общественное управление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/document/70736874/entry/138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3.8.1-3.8.2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3.8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Государственное управление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3.8.1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Представительская деятельность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3.8.2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научной деятельности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25" w:anchor="/document/70736874/entry/1039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3.9.1 - 3.9.3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3.9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</w:t>
            </w:r>
            <w:r>
              <w:rPr>
                <w:color w:val="22272F"/>
                <w:sz w:val="23"/>
                <w:szCs w:val="23"/>
              </w:rPr>
              <w:lastRenderedPageBreak/>
              <w:t>гидрологические посты и другие)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3.9.1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Проведение научных исследований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3.9.2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Проведение научных испытаний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3.9.3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Ветеринарное обслуживание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/document/70736874/entry/10310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3.10.1 - 3.10.2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3.10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Амбулаторное ветеринарное обслуживание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3.10.1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Приюты для животных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3.10.2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Предпринимательство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 в целях извлечения прибыли на основании торговой, </w:t>
            </w:r>
            <w:r>
              <w:rPr>
                <w:color w:val="22272F"/>
                <w:sz w:val="23"/>
                <w:szCs w:val="23"/>
              </w:rPr>
              <w:lastRenderedPageBreak/>
              <w:t>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27" w:anchor="/document/70736874/entry/104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4.1-4.10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4.0</w:t>
            </w:r>
          </w:p>
        </w:tc>
        <w:tc>
          <w:tcPr>
            <w:tcW w:w="1275" w:type="dxa"/>
          </w:tcPr>
          <w:p w:rsidR="008C5270" w:rsidRPr="00A74F25" w:rsidRDefault="00762EA6" w:rsidP="0063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Деловое управление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4.1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28" w:anchor="/document/70736874/entry/1045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4.5 - 4.8.2</w:t>
              </w:r>
            </w:hyperlink>
            <w:r>
              <w:rPr>
                <w:color w:val="22272F"/>
                <w:sz w:val="23"/>
                <w:szCs w:val="23"/>
              </w:rPr>
              <w:t>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4.2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Рынки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4.3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Магазины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4.4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Банковская и страховая деятельность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4.5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Общественное </w:t>
            </w:r>
            <w:r>
              <w:rPr>
                <w:color w:val="22272F"/>
                <w:sz w:val="23"/>
                <w:szCs w:val="23"/>
              </w:rPr>
              <w:lastRenderedPageBreak/>
              <w:t>питание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Размещение объектов капитального </w:t>
            </w:r>
            <w:r>
              <w:rPr>
                <w:color w:val="22272F"/>
                <w:sz w:val="23"/>
                <w:szCs w:val="23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4.6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Гостиничное обслуживание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4.7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Развлечения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развлечения.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9" w:anchor="/document/70736874/entry/148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4.8.1 - 4.8.3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4.8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Развлекательные мероприятия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4.8.1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Проведение азартных игр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4.8.2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Проведение азартных игр в игорных зонах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4.8.3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Служебные гаражи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0" w:anchor="/document/70736874/entry/1030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3.0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31" w:anchor="/document/70736874/entry/1040" w:history="1">
              <w:r>
                <w:rPr>
                  <w:rStyle w:val="a7"/>
                  <w:color w:val="551A8B"/>
                  <w:sz w:val="23"/>
                  <w:szCs w:val="23"/>
                </w:rPr>
                <w:t>4.0</w:t>
              </w:r>
            </w:hyperlink>
            <w:r>
              <w:rPr>
                <w:color w:val="22272F"/>
                <w:sz w:val="23"/>
                <w:szCs w:val="23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4.9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дорожного сервиса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</w:t>
            </w:r>
            <w:r>
              <w:rPr>
                <w:color w:val="22272F"/>
                <w:sz w:val="23"/>
                <w:szCs w:val="23"/>
              </w:rPr>
              <w:lastRenderedPageBreak/>
              <w:t>содержание видов разрешенного использования с </w:t>
            </w:r>
            <w:hyperlink r:id="rId32" w:anchor="/document/70736874/entry/1491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4.9.1.1 - 4.9.1.4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4.9.1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Заправка транспортных средств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4.9.1.1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C5270" w:rsidRPr="003375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дорожного отдыха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4.9.1.2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Автомобильные мойки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4.9.1.3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EA6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Ремонт автомобилей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4.9.1.4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45" w:type="dxa"/>
          </w:tcPr>
          <w:p w:rsidR="008C5270" w:rsidRDefault="008C5270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8C5270">
              <w:rPr>
                <w:color w:val="22272F"/>
                <w:sz w:val="23"/>
                <w:szCs w:val="23"/>
              </w:rPr>
              <w:t>Выставочно-ярмарочная деятельность</w:t>
            </w:r>
          </w:p>
        </w:tc>
        <w:tc>
          <w:tcPr>
            <w:tcW w:w="4145" w:type="dxa"/>
          </w:tcPr>
          <w:p w:rsidR="008C5270" w:rsidRDefault="008C5270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8C5270">
              <w:rPr>
                <w:color w:val="22272F"/>
                <w:sz w:val="23"/>
                <w:szCs w:val="23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</w:tcPr>
          <w:p w:rsidR="008C5270" w:rsidRDefault="008C5270" w:rsidP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8C5270">
              <w:rPr>
                <w:color w:val="22272F"/>
                <w:sz w:val="23"/>
                <w:szCs w:val="23"/>
              </w:rPr>
              <w:t>4.10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Отдых (рекреация)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/document/70736874/entry/105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5.1 - 5.5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5.0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34" w:anchor="/document/70736874/entry/151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5.1.1 - 5.1.7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спортивно-зрелищных мероприятий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5.1.1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занятий спортом в помещениях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5.1.2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Площадки для занятий спортом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5.1.3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Оборудованные площадки для занятий спортом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5.1.4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Водный 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5.1.5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Авиационный 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5.1.6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Спортивные базы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5.1.7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Природно-познавательный туризм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5.2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Туристическое обслуживание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</w:t>
            </w:r>
            <w:r>
              <w:rPr>
                <w:color w:val="22272F"/>
                <w:sz w:val="23"/>
                <w:szCs w:val="23"/>
              </w:rPr>
              <w:lastRenderedPageBreak/>
              <w:t>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5.2.1</w:t>
            </w:r>
          </w:p>
        </w:tc>
        <w:tc>
          <w:tcPr>
            <w:tcW w:w="1275" w:type="dxa"/>
          </w:tcPr>
          <w:p w:rsidR="008C5270" w:rsidRPr="00A74F25" w:rsidRDefault="0080727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Охота и рыбалка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5.3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Причалы для маломерных судов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5.4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Поля для гольфа или конных прогулок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5.5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Производственная деятельность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6.0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Недропользование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геологических изысканий;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6.1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E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Тяжелая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 горно-обогатительной и </w:t>
            </w:r>
            <w:r>
              <w:rPr>
                <w:color w:val="22272F"/>
                <w:sz w:val="23"/>
                <w:szCs w:val="23"/>
              </w:rPr>
              <w:lastRenderedPageBreak/>
              <w:t>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6.2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Автомобилестроительная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6.2.1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Легкая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6.3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Фармацевтическая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6.3.1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Пищевая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6.4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Нефтехимическая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</w:t>
            </w:r>
            <w:r>
              <w:rPr>
                <w:color w:val="22272F"/>
                <w:sz w:val="23"/>
                <w:szCs w:val="23"/>
              </w:rPr>
              <w:lastRenderedPageBreak/>
              <w:t>также другие подобные промышленные предприятия</w:t>
            </w:r>
          </w:p>
        </w:tc>
        <w:tc>
          <w:tcPr>
            <w:tcW w:w="1134" w:type="dxa"/>
          </w:tcPr>
          <w:p w:rsidR="008C5270" w:rsidRDefault="0079717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6,65</w:t>
            </w:r>
          </w:p>
        </w:tc>
        <w:tc>
          <w:tcPr>
            <w:tcW w:w="1275" w:type="dxa"/>
          </w:tcPr>
          <w:p w:rsidR="008C5270" w:rsidRPr="00A74F25" w:rsidRDefault="00E2722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6.6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Энергетика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35" w:anchor="/document/70736874/entry/1031" w:history="1">
              <w:r>
                <w:rPr>
                  <w:rStyle w:val="a7"/>
                  <w:color w:val="551A8B"/>
                  <w:sz w:val="23"/>
                  <w:szCs w:val="23"/>
                </w:rPr>
                <w:t>кодом 3.1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6.7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Атомная энергетика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6.7.1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Связь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36" w:anchor="/document/70736874/entry/131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3.1.1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37" w:anchor="/document/70736874/entry/1323" w:history="1">
              <w:r>
                <w:rPr>
                  <w:rStyle w:val="a7"/>
                  <w:color w:val="551A8B"/>
                  <w:sz w:val="23"/>
                  <w:szCs w:val="23"/>
                </w:rPr>
                <w:t>3.2.3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6.8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Склады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>
              <w:rPr>
                <w:color w:val="22272F"/>
                <w:sz w:val="23"/>
                <w:szCs w:val="23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6.9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Складские площадки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6.9.1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космической деятельности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6.10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Целлюлозно-бумажная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6.11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Научно-производственная деятельность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6.12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8" w:anchor="/document/70736874/entry/107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7.1 -7.5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7.0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Железнодорожный </w:t>
            </w:r>
            <w:r>
              <w:rPr>
                <w:color w:val="22272F"/>
                <w:sz w:val="23"/>
                <w:szCs w:val="23"/>
              </w:rPr>
              <w:lastRenderedPageBreak/>
              <w:t>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Размещение объектов капитального </w:t>
            </w:r>
            <w:r>
              <w:rPr>
                <w:color w:val="22272F"/>
                <w:sz w:val="23"/>
                <w:szCs w:val="23"/>
              </w:rPr>
              <w:lastRenderedPageBreak/>
              <w:t>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39" w:anchor="/document/70736874/entry/171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7.1.1 - 7.1.2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7.1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Железнодорожные пути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железнодорожных путей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7.1.1</w:t>
            </w:r>
          </w:p>
        </w:tc>
        <w:tc>
          <w:tcPr>
            <w:tcW w:w="1275" w:type="dxa"/>
          </w:tcPr>
          <w:p w:rsidR="008C5270" w:rsidRPr="00A74F25" w:rsidRDefault="00F32B49" w:rsidP="0079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797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Обслуживание железнодорожных перевозок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7.1.2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Автомобильный 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автомобильного транспорта.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/document/70736874/entry/172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7.2.1 - 7.2.3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7.2</w:t>
            </w:r>
          </w:p>
        </w:tc>
        <w:tc>
          <w:tcPr>
            <w:tcW w:w="1275" w:type="dxa"/>
          </w:tcPr>
          <w:p w:rsidR="008C5270" w:rsidRPr="00A74F25" w:rsidRDefault="0079717D" w:rsidP="0079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автомобильных дорог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1" w:anchor="/document/70736874/entry/1027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2.7.1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42" w:anchor="/document/70736874/entry/1049" w:history="1">
              <w:r>
                <w:rPr>
                  <w:rStyle w:val="a7"/>
                  <w:color w:val="551A8B"/>
                  <w:sz w:val="23"/>
                  <w:szCs w:val="23"/>
                </w:rPr>
                <w:t>4.9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43" w:anchor="/document/70736874/entry/1723" w:history="1">
              <w:r>
                <w:rPr>
                  <w:rStyle w:val="a7"/>
                  <w:color w:val="551A8B"/>
                  <w:sz w:val="23"/>
                  <w:szCs w:val="23"/>
                </w:rPr>
                <w:t>7.2.3</w:t>
              </w:r>
            </w:hyperlink>
            <w:r>
              <w:rPr>
                <w:color w:val="22272F"/>
                <w:sz w:val="23"/>
                <w:szCs w:val="23"/>
              </w:rPr>
              <w:t>, а также некапитальных сооружений, предназначенных для охраны транспортных средств;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объектов, предназначенных для размещения постов органов внутренних дел, </w:t>
            </w:r>
            <w:r>
              <w:rPr>
                <w:color w:val="22272F"/>
                <w:sz w:val="23"/>
                <w:szCs w:val="23"/>
              </w:rPr>
              <w:lastRenderedPageBreak/>
              <w:t>ответственных за безопасность дорожного движения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7.2.1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Обслуживание перевозок пассажиров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44" w:anchor="/document/70736874/entry/1076" w:history="1">
              <w:r>
                <w:rPr>
                  <w:rStyle w:val="a7"/>
                  <w:color w:val="551A8B"/>
                  <w:sz w:val="23"/>
                  <w:szCs w:val="23"/>
                </w:rPr>
                <w:t>кодом 7.6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7.2.2</w:t>
            </w:r>
          </w:p>
        </w:tc>
        <w:tc>
          <w:tcPr>
            <w:tcW w:w="1275" w:type="dxa"/>
          </w:tcPr>
          <w:p w:rsidR="008C5270" w:rsidRPr="00A74F25" w:rsidRDefault="00F32B49" w:rsidP="0079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797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Стоянки</w:t>
            </w:r>
          </w:p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транспорта общего пользования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7.2.3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Водный 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7.3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Воздушный 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7.4</w:t>
            </w:r>
          </w:p>
        </w:tc>
        <w:tc>
          <w:tcPr>
            <w:tcW w:w="1275" w:type="dxa"/>
          </w:tcPr>
          <w:p w:rsidR="008C5270" w:rsidRPr="00A74F25" w:rsidRDefault="00F32B49" w:rsidP="0079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797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Трубопроводный 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названных </w:t>
            </w:r>
            <w:r>
              <w:rPr>
                <w:color w:val="22272F"/>
                <w:sz w:val="23"/>
                <w:szCs w:val="23"/>
              </w:rPr>
              <w:lastRenderedPageBreak/>
              <w:t>трубопроводов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7.5</w:t>
            </w:r>
          </w:p>
        </w:tc>
        <w:tc>
          <w:tcPr>
            <w:tcW w:w="1275" w:type="dxa"/>
          </w:tcPr>
          <w:p w:rsidR="008C5270" w:rsidRPr="00A74F25" w:rsidRDefault="00D652DA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971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Внеуличный 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7.6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обороны и безопасности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8.0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8C5270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489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вооруженных сил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необходимых для создания и хранения запасов материальных ценностей в </w:t>
            </w:r>
            <w:r>
              <w:rPr>
                <w:color w:val="22272F"/>
                <w:sz w:val="23"/>
                <w:szCs w:val="23"/>
              </w:rPr>
              <w:lastRenderedPageBreak/>
              <w:t>государственном и мобилизационном резервах (хранилища, склады и другие объекты);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8.1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Охрана Государственной границы Российской Федерации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8.2</w:t>
            </w:r>
          </w:p>
        </w:tc>
        <w:tc>
          <w:tcPr>
            <w:tcW w:w="1275" w:type="dxa"/>
          </w:tcPr>
          <w:p w:rsidR="00AA03BC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внутреннего правопорядка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8.3</w:t>
            </w:r>
          </w:p>
        </w:tc>
        <w:tc>
          <w:tcPr>
            <w:tcW w:w="1275" w:type="dxa"/>
          </w:tcPr>
          <w:p w:rsidR="00AA03BC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деятельности по исполнению наказаний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8.4</w:t>
            </w:r>
          </w:p>
        </w:tc>
        <w:tc>
          <w:tcPr>
            <w:tcW w:w="1275" w:type="dxa"/>
          </w:tcPr>
          <w:p w:rsidR="00AA03BC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Деятельность по особой охране и изучению природы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9.0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Охрана природных территорий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</w:t>
            </w:r>
            <w:r>
              <w:rPr>
                <w:color w:val="22272F"/>
                <w:sz w:val="23"/>
                <w:szCs w:val="23"/>
              </w:rPr>
              <w:lastRenderedPageBreak/>
              <w:t>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9.1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Курортная деятельность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9.2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Санаторная деятельность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лечебно-оздоровительных лагерей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9.2.1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Историко-культурная деятельность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9.3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Использование лесов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Деятельность по заготовке, первичной обработке и вывозу древесины и недревесных лесных ресурсов, охрана </w:t>
            </w:r>
            <w:r>
              <w:rPr>
                <w:color w:val="22272F"/>
                <w:sz w:val="23"/>
                <w:szCs w:val="23"/>
              </w:rPr>
              <w:lastRenderedPageBreak/>
              <w:t>и восстановление лесов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/document/70736874/entry/1010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10.1 - 10.4</w:t>
              </w:r>
            </w:hyperlink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10.0</w:t>
            </w:r>
          </w:p>
        </w:tc>
        <w:tc>
          <w:tcPr>
            <w:tcW w:w="1275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Заготовка древесины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10.1</w:t>
            </w:r>
          </w:p>
        </w:tc>
        <w:tc>
          <w:tcPr>
            <w:tcW w:w="1275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Лесные плантации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10.2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Заготовка лесных ресурсов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10.3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Резервные леса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Деятельность, связанная с охраной лесов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10.4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Водные объекты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11.0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Общее пользование водными объектами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</w:t>
            </w:r>
            <w:r>
              <w:rPr>
                <w:color w:val="22272F"/>
                <w:sz w:val="23"/>
                <w:szCs w:val="23"/>
              </w:rPr>
              <w:lastRenderedPageBreak/>
              <w:t>водопой, если соответствующие запреты не установлены законодательством)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11.1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Специальное пользование водными объектами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11.2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Гидротехнические сооружения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11.3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Земельные участки (территории) общего пользования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Земельные участки общего пользования.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6" w:anchor="/document/70736874/entry/1120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12.0.1 - 12.0.2</w:t>
              </w:r>
            </w:hyperlink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12.0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45" w:type="dxa"/>
          </w:tcPr>
          <w:p w:rsidR="00AA03BC" w:rsidRDefault="00AA03BC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Улично-дорожная сеть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7" w:anchor="/document/70736874/entry/1027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2.7.1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48" w:anchor="/document/70736874/entry/1049" w:history="1">
              <w:r>
                <w:rPr>
                  <w:rStyle w:val="a7"/>
                  <w:color w:val="551A8B"/>
                  <w:sz w:val="23"/>
                  <w:szCs w:val="23"/>
                </w:rPr>
                <w:t>4.9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49" w:anchor="/document/70736874/entry/1723" w:history="1">
              <w:r>
                <w:rPr>
                  <w:rStyle w:val="a7"/>
                  <w:color w:val="551A8B"/>
                  <w:sz w:val="23"/>
                  <w:szCs w:val="23"/>
                </w:rPr>
                <w:t>7.2.3</w:t>
              </w:r>
            </w:hyperlink>
            <w:r>
              <w:rPr>
                <w:color w:val="22272F"/>
                <w:sz w:val="23"/>
                <w:szCs w:val="23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12.0.1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45" w:type="dxa"/>
          </w:tcPr>
          <w:p w:rsidR="00AA03BC" w:rsidRDefault="00AA03BC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Благоустройство территории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>
              <w:rPr>
                <w:color w:val="22272F"/>
                <w:sz w:val="23"/>
                <w:szCs w:val="23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12.0.2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Ритуальная деятельность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кладбищ, крематориев и мест захоронения;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соответствующих культовых сооружений;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Специальная деятельность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12.2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Запас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Отсутствие хозяйственной деятельности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12.3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45" w:type="dxa"/>
          </w:tcPr>
          <w:p w:rsidR="00AA03BC" w:rsidRDefault="00AA03BC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Земельные участки общего назначения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13.0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45" w:type="dxa"/>
          </w:tcPr>
          <w:p w:rsidR="00AA03BC" w:rsidRDefault="00AA03BC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Ведение огородничества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</w:t>
            </w:r>
            <w:r>
              <w:rPr>
                <w:color w:val="22272F"/>
                <w:sz w:val="23"/>
                <w:szCs w:val="23"/>
              </w:rPr>
              <w:lastRenderedPageBreak/>
              <w:t>хранения инвентаря и урожая сельскохозяйственных культур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13.1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445" w:type="dxa"/>
          </w:tcPr>
          <w:p w:rsidR="00AA03BC" w:rsidRDefault="00AA03BC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Ведение садоводства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50" w:anchor="/document/70736874/entry/1021" w:history="1">
              <w:r>
                <w:rPr>
                  <w:rStyle w:val="a7"/>
                  <w:color w:val="551A8B"/>
                  <w:sz w:val="23"/>
                  <w:szCs w:val="23"/>
                </w:rPr>
                <w:t>кодом 2.1</w:t>
              </w:r>
            </w:hyperlink>
            <w:r>
              <w:rPr>
                <w:color w:val="22272F"/>
                <w:sz w:val="23"/>
                <w:szCs w:val="23"/>
              </w:rPr>
              <w:t>, хозяйственных построек и гаражей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13.2</w:t>
            </w:r>
          </w:p>
        </w:tc>
        <w:tc>
          <w:tcPr>
            <w:tcW w:w="1275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375B2" w:rsidRPr="003375B2" w:rsidRDefault="003375B2" w:rsidP="003375B2">
      <w:pPr>
        <w:rPr>
          <w:rFonts w:ascii="Times New Roman" w:hAnsi="Times New Roman" w:cs="Times New Roman"/>
          <w:sz w:val="24"/>
          <w:szCs w:val="24"/>
        </w:rPr>
      </w:pP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</w:p>
    <w:p w:rsidR="003375B2" w:rsidRPr="003375B2" w:rsidRDefault="003375B2" w:rsidP="003375B2">
      <w:pPr>
        <w:rPr>
          <w:rFonts w:ascii="Times New Roman" w:hAnsi="Times New Roman" w:cs="Times New Roman"/>
          <w:sz w:val="24"/>
          <w:szCs w:val="24"/>
        </w:rPr>
      </w:pP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</w:p>
    <w:p w:rsidR="003375B2" w:rsidRPr="003375B2" w:rsidRDefault="003375B2" w:rsidP="003375B2">
      <w:pPr>
        <w:rPr>
          <w:rFonts w:ascii="Times New Roman" w:hAnsi="Times New Roman" w:cs="Times New Roman"/>
          <w:sz w:val="24"/>
          <w:szCs w:val="24"/>
        </w:rPr>
      </w:pP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</w:p>
    <w:p w:rsidR="00337517" w:rsidRPr="00A74F25" w:rsidRDefault="003375B2" w:rsidP="003375B2">
      <w:pPr>
        <w:rPr>
          <w:rFonts w:ascii="Times New Roman" w:hAnsi="Times New Roman" w:cs="Times New Roman"/>
          <w:sz w:val="24"/>
          <w:szCs w:val="24"/>
        </w:rPr>
      </w:pP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</w:p>
    <w:sectPr w:rsidR="00337517" w:rsidRPr="00A74F25" w:rsidSect="003B3613">
      <w:head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9F" w:rsidRDefault="003F419F" w:rsidP="001665F3">
      <w:pPr>
        <w:spacing w:after="0" w:line="240" w:lineRule="auto"/>
      </w:pPr>
      <w:r>
        <w:separator/>
      </w:r>
    </w:p>
  </w:endnote>
  <w:endnote w:type="continuationSeparator" w:id="0">
    <w:p w:rsidR="003F419F" w:rsidRDefault="003F419F" w:rsidP="0016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9F" w:rsidRDefault="003F419F" w:rsidP="001665F3">
      <w:pPr>
        <w:spacing w:after="0" w:line="240" w:lineRule="auto"/>
      </w:pPr>
      <w:r>
        <w:separator/>
      </w:r>
    </w:p>
  </w:footnote>
  <w:footnote w:type="continuationSeparator" w:id="0">
    <w:p w:rsidR="003F419F" w:rsidRDefault="003F419F" w:rsidP="0016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70589"/>
      <w:docPartObj>
        <w:docPartGallery w:val="Page Numbers (Top of Page)"/>
        <w:docPartUnique/>
      </w:docPartObj>
    </w:sdtPr>
    <w:sdtEndPr/>
    <w:sdtContent>
      <w:p w:rsidR="00D652DA" w:rsidRDefault="00D652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35">
          <w:rPr>
            <w:noProof/>
          </w:rPr>
          <w:t>1</w:t>
        </w:r>
        <w:r>
          <w:fldChar w:fldCharType="end"/>
        </w:r>
      </w:p>
    </w:sdtContent>
  </w:sdt>
  <w:p w:rsidR="00D652DA" w:rsidRDefault="00D652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4037"/>
    <w:multiLevelType w:val="hybridMultilevel"/>
    <w:tmpl w:val="0758F4F6"/>
    <w:lvl w:ilvl="0" w:tplc="D0D04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9D"/>
    <w:rsid w:val="0012639A"/>
    <w:rsid w:val="001665F3"/>
    <w:rsid w:val="001770F7"/>
    <w:rsid w:val="00177C8B"/>
    <w:rsid w:val="00203BDD"/>
    <w:rsid w:val="00234C35"/>
    <w:rsid w:val="00337517"/>
    <w:rsid w:val="003375B2"/>
    <w:rsid w:val="0037067C"/>
    <w:rsid w:val="003B0FDE"/>
    <w:rsid w:val="003B3613"/>
    <w:rsid w:val="003F419F"/>
    <w:rsid w:val="0044489B"/>
    <w:rsid w:val="005A5334"/>
    <w:rsid w:val="005B2416"/>
    <w:rsid w:val="005F53AD"/>
    <w:rsid w:val="00631609"/>
    <w:rsid w:val="00694144"/>
    <w:rsid w:val="00737940"/>
    <w:rsid w:val="00762EA6"/>
    <w:rsid w:val="00772DBE"/>
    <w:rsid w:val="0079717D"/>
    <w:rsid w:val="00807279"/>
    <w:rsid w:val="00823CA6"/>
    <w:rsid w:val="00845857"/>
    <w:rsid w:val="008C5270"/>
    <w:rsid w:val="00902B4F"/>
    <w:rsid w:val="00981F7C"/>
    <w:rsid w:val="0098219D"/>
    <w:rsid w:val="009A3B74"/>
    <w:rsid w:val="00A119D8"/>
    <w:rsid w:val="00A74F25"/>
    <w:rsid w:val="00A8317B"/>
    <w:rsid w:val="00AA03BC"/>
    <w:rsid w:val="00B84884"/>
    <w:rsid w:val="00BB6BE3"/>
    <w:rsid w:val="00C76EED"/>
    <w:rsid w:val="00D034DE"/>
    <w:rsid w:val="00D46690"/>
    <w:rsid w:val="00D652DA"/>
    <w:rsid w:val="00E2722E"/>
    <w:rsid w:val="00E57CD4"/>
    <w:rsid w:val="00EA4F68"/>
    <w:rsid w:val="00EC56BB"/>
    <w:rsid w:val="00F0417F"/>
    <w:rsid w:val="00F32B49"/>
    <w:rsid w:val="00F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92E71A-F07D-4F70-81B4-0D0DF890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E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37940"/>
    <w:rPr>
      <w:color w:val="0000FF"/>
      <w:u w:val="single"/>
    </w:rPr>
  </w:style>
  <w:style w:type="paragraph" w:customStyle="1" w:styleId="s1">
    <w:name w:val="s_1"/>
    <w:basedOn w:val="a"/>
    <w:rsid w:val="00A7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3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5F3"/>
  </w:style>
  <w:style w:type="paragraph" w:styleId="aa">
    <w:name w:val="footer"/>
    <w:basedOn w:val="a"/>
    <w:link w:val="ab"/>
    <w:uiPriority w:val="99"/>
    <w:unhideWhenUsed/>
    <w:rsid w:val="0016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4294929860</TotalTime>
  <Pages>30</Pages>
  <Words>8393</Words>
  <Characters>47842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Сарварова Ирина Раисовна</dc:creator>
  <cp:lastModifiedBy>Татьяна</cp:lastModifiedBy>
  <cp:revision>5</cp:revision>
  <cp:lastPrinted>2020-08-31T12:49:00Z</cp:lastPrinted>
  <dcterms:created xsi:type="dcterms:W3CDTF">2020-09-09T13:03:00Z</dcterms:created>
  <dcterms:modified xsi:type="dcterms:W3CDTF">2020-09-11T04:53:00Z</dcterms:modified>
</cp:coreProperties>
</file>