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C0" w:rsidRPr="00BB3FB1" w:rsidRDefault="00D772C0" w:rsidP="00D77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FB1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BB3FB1">
        <w:rPr>
          <w:rFonts w:ascii="Times New Roman" w:hAnsi="Times New Roman" w:cs="Times New Roman"/>
          <w:b/>
          <w:sz w:val="28"/>
          <w:szCs w:val="28"/>
        </w:rPr>
        <w:br/>
        <w:t>публичных слушаний по внесению изменений в Генеральный план</w:t>
      </w:r>
      <w:r w:rsidRPr="00BB3FB1">
        <w:rPr>
          <w:rFonts w:ascii="Times New Roman" w:hAnsi="Times New Roman" w:cs="Times New Roman"/>
          <w:b/>
          <w:sz w:val="28"/>
          <w:szCs w:val="28"/>
        </w:rPr>
        <w:br/>
        <w:t xml:space="preserve">сельского поселения </w:t>
      </w:r>
      <w:proofErr w:type="spellStart"/>
      <w:r w:rsidRPr="00BB3FB1">
        <w:rPr>
          <w:rFonts w:ascii="Times New Roman" w:hAnsi="Times New Roman" w:cs="Times New Roman"/>
          <w:b/>
          <w:sz w:val="28"/>
          <w:szCs w:val="28"/>
        </w:rPr>
        <w:t>Кариевский</w:t>
      </w:r>
      <w:proofErr w:type="spellEnd"/>
      <w:r w:rsidRPr="00BB3FB1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</w:t>
      </w:r>
      <w:r w:rsidRPr="00BB3FB1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BB3FB1">
        <w:rPr>
          <w:rFonts w:ascii="Times New Roman" w:hAnsi="Times New Roman" w:cs="Times New Roman"/>
          <w:b/>
          <w:sz w:val="28"/>
          <w:szCs w:val="28"/>
        </w:rPr>
        <w:t>Краснокамский</w:t>
      </w:r>
      <w:proofErr w:type="spellEnd"/>
      <w:r w:rsidRPr="00BB3FB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D772C0" w:rsidRDefault="00D772C0" w:rsidP="00D772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72C0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</w:t>
      </w:r>
      <w:proofErr w:type="spellStart"/>
      <w:r w:rsidRPr="00BB3FB1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 w:rsidRPr="00BB3FB1">
        <w:rPr>
          <w:rFonts w:ascii="Times New Roman" w:hAnsi="Times New Roman" w:cs="Times New Roman"/>
          <w:sz w:val="28"/>
          <w:szCs w:val="28"/>
        </w:rPr>
        <w:t xml:space="preserve"> сельский дом культуры- филиал </w:t>
      </w:r>
      <w:proofErr w:type="gramStart"/>
      <w:r w:rsidRPr="00BB3FB1">
        <w:rPr>
          <w:rFonts w:ascii="Times New Roman" w:hAnsi="Times New Roman" w:cs="Times New Roman"/>
          <w:sz w:val="28"/>
          <w:szCs w:val="28"/>
        </w:rPr>
        <w:t>Муниципального  бюджетного</w:t>
      </w:r>
      <w:proofErr w:type="gramEnd"/>
      <w:r w:rsidRPr="00BB3FB1">
        <w:rPr>
          <w:rFonts w:ascii="Times New Roman" w:hAnsi="Times New Roman" w:cs="Times New Roman"/>
          <w:sz w:val="28"/>
          <w:szCs w:val="28"/>
        </w:rPr>
        <w:t xml:space="preserve">  учреждения культуры «Центральный районный дом культуры» муниципального района </w:t>
      </w:r>
      <w:proofErr w:type="spellStart"/>
      <w:r w:rsidRPr="00BB3FB1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BB3F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B3F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МБУК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СДК</w:t>
      </w:r>
    </w:p>
    <w:p w:rsidR="00D772C0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с.Кариево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>, д.1Б)</w:t>
      </w:r>
    </w:p>
    <w:p w:rsidR="00D772C0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2C0" w:rsidRDefault="00D772C0" w:rsidP="00D772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 2019г.</w:t>
      </w:r>
      <w:r>
        <w:rPr>
          <w:rFonts w:ascii="Times New Roman" w:hAnsi="Times New Roman" w:cs="Times New Roman"/>
          <w:sz w:val="28"/>
          <w:szCs w:val="28"/>
        </w:rPr>
        <w:br/>
        <w:t>15.00 часов</w:t>
      </w:r>
    </w:p>
    <w:p w:rsidR="00D772C0" w:rsidRDefault="00D772C0" w:rsidP="00D772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72C0" w:rsidRPr="00BB3FB1" w:rsidRDefault="00D772C0" w:rsidP="00D772C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B3FB1">
        <w:rPr>
          <w:rFonts w:ascii="Times New Roman" w:hAnsi="Times New Roman" w:cs="Times New Roman"/>
          <w:b/>
          <w:sz w:val="28"/>
          <w:szCs w:val="28"/>
        </w:rPr>
        <w:t>Присутствовало: 27 человек.</w:t>
      </w:r>
    </w:p>
    <w:p w:rsidR="00D772C0" w:rsidRDefault="00D772C0" w:rsidP="00D772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772C0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Публичные слушания открыл и вел председатель комиссии по проведению публичных слушаний-глава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И.Х.</w:t>
      </w:r>
    </w:p>
    <w:p w:rsidR="00D772C0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Секретарем публичных слушаний была избрана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Шамтиева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Т.Г.- управляющий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делами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772C0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Инициатором проведения публичных слушаний явилась администрация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Вышеназванные публичные слушания были назначены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20 мая 2019г. №43, создана комиссия по подготовке и проведению публичных слушаний в следующем составе:</w:t>
      </w:r>
    </w:p>
    <w:p w:rsidR="00D772C0" w:rsidRPr="00987775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87775">
        <w:rPr>
          <w:rFonts w:ascii="Times New Roman" w:hAnsi="Times New Roman" w:cs="Times New Roman"/>
          <w:sz w:val="28"/>
          <w:szCs w:val="28"/>
        </w:rPr>
        <w:t>Хайбрахманов</w:t>
      </w:r>
      <w:proofErr w:type="spellEnd"/>
      <w:r w:rsidRPr="00987775">
        <w:rPr>
          <w:rFonts w:ascii="Times New Roman" w:hAnsi="Times New Roman" w:cs="Times New Roman"/>
          <w:sz w:val="28"/>
          <w:szCs w:val="28"/>
        </w:rPr>
        <w:t xml:space="preserve"> И.Х. – глава сельского поселения;</w:t>
      </w:r>
    </w:p>
    <w:p w:rsidR="00D772C0" w:rsidRPr="00987775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87775">
        <w:rPr>
          <w:rFonts w:ascii="Times New Roman" w:hAnsi="Times New Roman" w:cs="Times New Roman"/>
          <w:sz w:val="28"/>
          <w:szCs w:val="28"/>
        </w:rPr>
        <w:t>Шамтиева</w:t>
      </w:r>
      <w:proofErr w:type="spellEnd"/>
      <w:r w:rsidRPr="00987775">
        <w:rPr>
          <w:rFonts w:ascii="Times New Roman" w:hAnsi="Times New Roman" w:cs="Times New Roman"/>
          <w:sz w:val="28"/>
          <w:szCs w:val="28"/>
        </w:rPr>
        <w:t xml:space="preserve"> Т.Г.- управляющий делами;</w:t>
      </w:r>
    </w:p>
    <w:p w:rsidR="00D772C0" w:rsidRPr="00987775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    Дмитриева С.В.- специалист 1 категории;</w:t>
      </w:r>
    </w:p>
    <w:p w:rsidR="00D772C0" w:rsidRPr="00987775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87775">
        <w:rPr>
          <w:rFonts w:ascii="Times New Roman" w:hAnsi="Times New Roman" w:cs="Times New Roman"/>
          <w:sz w:val="28"/>
          <w:szCs w:val="28"/>
        </w:rPr>
        <w:t>Сайтиев</w:t>
      </w:r>
      <w:proofErr w:type="spellEnd"/>
      <w:r w:rsidRPr="00987775">
        <w:rPr>
          <w:rFonts w:ascii="Times New Roman" w:hAnsi="Times New Roman" w:cs="Times New Roman"/>
          <w:sz w:val="28"/>
          <w:szCs w:val="28"/>
        </w:rPr>
        <w:t xml:space="preserve"> С.И.- депутат Совета сельского поселения </w:t>
      </w:r>
      <w:proofErr w:type="spellStart"/>
      <w:r w:rsidRPr="00987775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 w:rsidRPr="00987775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D772C0" w:rsidRPr="00987775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775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987775">
        <w:rPr>
          <w:rFonts w:ascii="Times New Roman" w:hAnsi="Times New Roman" w:cs="Times New Roman"/>
          <w:sz w:val="28"/>
          <w:szCs w:val="28"/>
        </w:rPr>
        <w:t>Шамратов</w:t>
      </w:r>
      <w:proofErr w:type="spellEnd"/>
      <w:r w:rsidRPr="00987775">
        <w:rPr>
          <w:rFonts w:ascii="Times New Roman" w:hAnsi="Times New Roman" w:cs="Times New Roman"/>
          <w:sz w:val="28"/>
          <w:szCs w:val="28"/>
        </w:rPr>
        <w:t xml:space="preserve"> А.Ю.- депутат Совета сельского поселения </w:t>
      </w:r>
      <w:proofErr w:type="spellStart"/>
      <w:r w:rsidRPr="00987775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 w:rsidRPr="009877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87775">
        <w:rPr>
          <w:rFonts w:ascii="Times New Roman" w:hAnsi="Times New Roman" w:cs="Times New Roman"/>
          <w:sz w:val="28"/>
          <w:szCs w:val="28"/>
        </w:rPr>
        <w:t>сельсовет;</w:t>
      </w:r>
      <w:r w:rsidRPr="00987775">
        <w:rPr>
          <w:rFonts w:ascii="Times New Roman" w:hAnsi="Times New Roman" w:cs="Times New Roman"/>
          <w:sz w:val="28"/>
          <w:szCs w:val="28"/>
        </w:rPr>
        <w:br/>
      </w:r>
      <w:r w:rsidRPr="00987775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End"/>
      <w:r w:rsidRPr="00987775">
        <w:rPr>
          <w:rFonts w:ascii="Times New Roman" w:hAnsi="Times New Roman" w:cs="Times New Roman"/>
          <w:sz w:val="28"/>
          <w:szCs w:val="28"/>
        </w:rPr>
        <w:t xml:space="preserve">  Каримов А.М.- главный архитектор отдела архитектуры Администрации МР  </w:t>
      </w:r>
      <w:proofErr w:type="spellStart"/>
      <w:r w:rsidRPr="00987775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987775">
        <w:rPr>
          <w:rFonts w:ascii="Times New Roman" w:hAnsi="Times New Roman" w:cs="Times New Roman"/>
          <w:sz w:val="28"/>
          <w:szCs w:val="28"/>
        </w:rPr>
        <w:t xml:space="preserve"> район РБ (по согласованию)</w:t>
      </w:r>
    </w:p>
    <w:p w:rsidR="00D772C0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Информация о назначении публичных слушаний по данному вопросу была опубликована в районной газете «Камские зори» от 21.05.2019г. №41 (9745), обнародована на информационном стенде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муниицпального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и размещена на официальном сайте сельского поселения.</w:t>
      </w:r>
    </w:p>
    <w:p w:rsidR="00D772C0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повестке дня один вопрос: «О </w:t>
      </w:r>
      <w:r w:rsidRPr="00987775">
        <w:rPr>
          <w:rFonts w:ascii="Times New Roman" w:hAnsi="Times New Roman" w:cs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 w:cs="Times New Roman"/>
          <w:sz w:val="28"/>
          <w:szCs w:val="28"/>
        </w:rPr>
        <w:t xml:space="preserve">генеральный план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Башкортостан». </w:t>
      </w:r>
    </w:p>
    <w:p w:rsidR="00D772C0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Данный вопрос вынесен на публичные слушания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в соответствии с Конституцией Российской Федерации, Градостроительным кодексом Российской Федерации, статьей 3, с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(№196 03.12.2013г.)</w:t>
      </w:r>
    </w:p>
    <w:p w:rsidR="00D772C0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Комиссия по подготовке и проведению публичных слушаний отмечает, что вопросу внесения изменений в Генеральный план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письменных предложений не поступало.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</w:t>
      </w:r>
      <w:r w:rsidRPr="00DC2FF0">
        <w:rPr>
          <w:rFonts w:ascii="Times New Roman" w:hAnsi="Times New Roman" w:cs="Times New Roman"/>
          <w:b/>
          <w:sz w:val="28"/>
          <w:szCs w:val="28"/>
          <w:u w:val="single"/>
        </w:rPr>
        <w:t>Слушали: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Хайбрахманова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И.Х.- главу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И.Х. ознакомил участников публичных слушаний с решением комиссии по подготовке и проведению публичных слушаний по вопросу внесения изменений в Генеральный план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772C0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этом публичные слушания по вопросу внесения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B41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Генеральный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были объявлены закрытыми.</w:t>
      </w:r>
    </w:p>
    <w:p w:rsidR="00D772C0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2C0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комиссии                   И.Х.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Хайбрахманов</w:t>
      </w:r>
      <w:proofErr w:type="spellEnd"/>
    </w:p>
    <w:p w:rsidR="00D772C0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2C0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Секретарь                                          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Шамтиева</w:t>
      </w:r>
      <w:proofErr w:type="spellEnd"/>
    </w:p>
    <w:p w:rsidR="00D772C0" w:rsidRDefault="00D772C0" w:rsidP="00D772C0">
      <w:pPr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D772C0" w:rsidRDefault="00D772C0" w:rsidP="00D772C0">
      <w:pPr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D772C0" w:rsidRDefault="00D772C0" w:rsidP="00D772C0">
      <w:pPr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D772C0" w:rsidRDefault="00D772C0" w:rsidP="00D772C0">
      <w:pPr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комиссии по подготовке и проведению публичных слушаний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внесению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Генеральный план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D772C0" w:rsidRDefault="00D772C0" w:rsidP="00D772C0">
      <w:pPr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</w:p>
    <w:p w:rsidR="00D772C0" w:rsidRPr="00DC2FF0" w:rsidRDefault="00D772C0" w:rsidP="00D772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FF0"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DC2FF0">
        <w:rPr>
          <w:rFonts w:ascii="Times New Roman" w:hAnsi="Times New Roman" w:cs="Times New Roman"/>
          <w:b/>
          <w:sz w:val="28"/>
          <w:szCs w:val="28"/>
        </w:rPr>
        <w:br/>
        <w:t xml:space="preserve">публичных слушаний по внесению изменений в Генеральный план сельского поселения </w:t>
      </w:r>
      <w:proofErr w:type="spellStart"/>
      <w:r w:rsidRPr="00DC2FF0">
        <w:rPr>
          <w:rFonts w:ascii="Times New Roman" w:hAnsi="Times New Roman" w:cs="Times New Roman"/>
          <w:b/>
          <w:sz w:val="28"/>
          <w:szCs w:val="28"/>
        </w:rPr>
        <w:t>Кариевский</w:t>
      </w:r>
      <w:proofErr w:type="spellEnd"/>
      <w:r w:rsidRPr="00DC2FF0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Pr="00DC2FF0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DC2FF0">
        <w:rPr>
          <w:rFonts w:ascii="Times New Roman" w:hAnsi="Times New Roman" w:cs="Times New Roman"/>
          <w:b/>
          <w:sz w:val="28"/>
          <w:szCs w:val="28"/>
        </w:rPr>
        <w:t>Краснокамский</w:t>
      </w:r>
      <w:proofErr w:type="spellEnd"/>
      <w:r w:rsidRPr="00DC2FF0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D772C0" w:rsidRDefault="00D772C0" w:rsidP="00D772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C0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Публичные слушания по вопросу внесения изменений в Генеральный план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назначенные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20 мая 2019 года №43, проведены в 15 часов 00 минут  25 июня 2019г. в здании </w:t>
      </w:r>
      <w:proofErr w:type="spellStart"/>
      <w:r w:rsidRPr="00BB3FB1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 w:rsidRPr="00BB3FB1">
        <w:rPr>
          <w:rFonts w:ascii="Times New Roman" w:hAnsi="Times New Roman" w:cs="Times New Roman"/>
          <w:sz w:val="28"/>
          <w:szCs w:val="28"/>
        </w:rPr>
        <w:t xml:space="preserve"> сельский дом культуры- филиал Муниципального  бюджетного  учреждения культуры «Центральный районный дом культуры» муниципального района </w:t>
      </w:r>
      <w:proofErr w:type="spellStart"/>
      <w:r w:rsidRPr="00BB3FB1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BB3FB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BB3FB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по адресу: (Республика Башкортостан,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с.Кариево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>
        <w:rPr>
          <w:rFonts w:ascii="Times New Roman" w:hAnsi="Times New Roman" w:cs="Times New Roman"/>
          <w:sz w:val="28"/>
          <w:szCs w:val="28"/>
        </w:rPr>
        <w:t>, 1Б).</w:t>
      </w:r>
    </w:p>
    <w:p w:rsidR="00D772C0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публичные слушания вынесен вопрос по внесению изменений в Генеральный план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По данному вопросу выступил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Хайюрахманов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И.Х., глава сельского поселения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D772C0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 вопросу внесения изменений в Генеральный план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письменных предложений не поступило.</w:t>
      </w:r>
    </w:p>
    <w:p w:rsidR="00D772C0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Вел публичные слушания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И.Х.- глава сельского поселения, председатель комиссии по проведению публичных слушаний.</w:t>
      </w:r>
    </w:p>
    <w:p w:rsidR="00D772C0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публичных слушаниях приняли участие 27 человек.</w:t>
      </w:r>
    </w:p>
    <w:p w:rsidR="00D772C0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2C0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И.Х.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Хайбрахманов</w:t>
      </w:r>
      <w:proofErr w:type="spellEnd"/>
    </w:p>
    <w:p w:rsidR="00D772C0" w:rsidRPr="0001463A" w:rsidRDefault="00D772C0" w:rsidP="00D772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63A">
        <w:rPr>
          <w:rFonts w:ascii="Times New Roman" w:hAnsi="Times New Roman" w:cs="Times New Roman"/>
          <w:b/>
          <w:sz w:val="28"/>
          <w:szCs w:val="28"/>
        </w:rPr>
        <w:lastRenderedPageBreak/>
        <w:t>РЕШЕНИЕ</w:t>
      </w:r>
      <w:r w:rsidRPr="0001463A">
        <w:rPr>
          <w:rFonts w:ascii="Times New Roman" w:hAnsi="Times New Roman" w:cs="Times New Roman"/>
          <w:b/>
          <w:sz w:val="28"/>
          <w:szCs w:val="28"/>
        </w:rPr>
        <w:br/>
        <w:t>комиссии по подготовке и проведению публичных слушаний по</w:t>
      </w:r>
      <w:r w:rsidRPr="0001463A">
        <w:rPr>
          <w:rFonts w:ascii="Times New Roman" w:hAnsi="Times New Roman" w:cs="Times New Roman"/>
          <w:b/>
          <w:sz w:val="28"/>
          <w:szCs w:val="28"/>
        </w:rPr>
        <w:br/>
        <w:t xml:space="preserve">внесению изменений </w:t>
      </w:r>
      <w:proofErr w:type="gramStart"/>
      <w:r w:rsidRPr="0001463A">
        <w:rPr>
          <w:rFonts w:ascii="Times New Roman" w:hAnsi="Times New Roman" w:cs="Times New Roman"/>
          <w:b/>
          <w:sz w:val="28"/>
          <w:szCs w:val="28"/>
        </w:rPr>
        <w:t>в  Генеральный</w:t>
      </w:r>
      <w:proofErr w:type="gramEnd"/>
      <w:r w:rsidRPr="0001463A">
        <w:rPr>
          <w:rFonts w:ascii="Times New Roman" w:hAnsi="Times New Roman" w:cs="Times New Roman"/>
          <w:b/>
          <w:sz w:val="28"/>
          <w:szCs w:val="28"/>
        </w:rPr>
        <w:t xml:space="preserve"> план сельского поселения</w:t>
      </w:r>
      <w:r w:rsidRPr="0001463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proofErr w:type="spellStart"/>
      <w:r w:rsidRPr="0001463A">
        <w:rPr>
          <w:rFonts w:ascii="Times New Roman" w:hAnsi="Times New Roman" w:cs="Times New Roman"/>
          <w:b/>
          <w:sz w:val="28"/>
          <w:szCs w:val="28"/>
        </w:rPr>
        <w:t>Кариевский</w:t>
      </w:r>
      <w:proofErr w:type="spellEnd"/>
      <w:r w:rsidRPr="0001463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r w:rsidRPr="0001463A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01463A">
        <w:rPr>
          <w:rFonts w:ascii="Times New Roman" w:hAnsi="Times New Roman" w:cs="Times New Roman"/>
          <w:b/>
          <w:sz w:val="28"/>
          <w:szCs w:val="28"/>
        </w:rPr>
        <w:t>Краснокамский</w:t>
      </w:r>
      <w:proofErr w:type="spellEnd"/>
      <w:r w:rsidRPr="0001463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D772C0" w:rsidRDefault="00D772C0" w:rsidP="00D772C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72C0" w:rsidRDefault="00D772C0" w:rsidP="00D772C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июня 2019г.</w:t>
      </w:r>
    </w:p>
    <w:p w:rsidR="00D772C0" w:rsidRDefault="00D772C0" w:rsidP="00D772C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72C0" w:rsidRDefault="00D772C0" w:rsidP="00D772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Во исполнение статьи 33 Градостроительного кодекса Российской Федерации, комиссия по подготовке и проведению публичных слушаний по внесению изменений в Генеральный план сельского поселения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Pr="00344400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772C0" w:rsidRDefault="00D772C0" w:rsidP="00D772C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2C0" w:rsidRDefault="00D772C0" w:rsidP="00D772C0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400">
        <w:rPr>
          <w:rFonts w:ascii="Times New Roman" w:hAnsi="Times New Roman" w:cs="Times New Roman"/>
          <w:sz w:val="28"/>
          <w:szCs w:val="28"/>
        </w:rPr>
        <w:t xml:space="preserve">Признать публичные слушания по внесению изменений в Генеральный план сельского поселения </w:t>
      </w:r>
      <w:proofErr w:type="spellStart"/>
      <w:r w:rsidRPr="00344400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 w:rsidRPr="00344400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gramStart"/>
      <w:r w:rsidRPr="00344400"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 w:rsidRPr="00344400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proofErr w:type="gramEnd"/>
      <w:r w:rsidRPr="003444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состоявшимися, результат положительным с учетом предложений граждан.</w:t>
      </w:r>
    </w:p>
    <w:p w:rsidR="00D772C0" w:rsidRDefault="00D772C0" w:rsidP="00D772C0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в 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настоящее заключение, а также документы и сведения по внесению изменений в Генеральный план</w:t>
      </w:r>
      <w:r w:rsidRPr="003444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4400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 w:rsidRPr="003444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344400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3444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2C0" w:rsidRDefault="00D772C0" w:rsidP="00D772C0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Обнародовать результаты публичных слушаний по внесению изменений в Генеральный план</w:t>
      </w:r>
      <w:r w:rsidRPr="003444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4400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 w:rsidRPr="00344400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gramStart"/>
      <w:r w:rsidRPr="00344400"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 w:rsidRPr="00344400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proofErr w:type="gramEnd"/>
      <w:r w:rsidRPr="003444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информационном стенде  администрации </w:t>
      </w:r>
      <w:r w:rsidRPr="003444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44400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 w:rsidRPr="003444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344400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3444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сельского поселения.</w:t>
      </w:r>
    </w:p>
    <w:p w:rsidR="00D772C0" w:rsidRDefault="00D772C0" w:rsidP="00D772C0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вопрос о внесении изменений в Генеральный план</w:t>
      </w:r>
      <w:r w:rsidRPr="0034440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4400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 w:rsidRPr="00344400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gramStart"/>
      <w:r w:rsidRPr="00344400"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 w:rsidRPr="00344400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proofErr w:type="gramEnd"/>
      <w:r w:rsidRPr="003444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очередное заседание Совета </w:t>
      </w:r>
      <w:r w:rsidRPr="003444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344400">
        <w:rPr>
          <w:rFonts w:ascii="Times New Roman" w:hAnsi="Times New Roman" w:cs="Times New Roman"/>
          <w:sz w:val="28"/>
          <w:szCs w:val="28"/>
        </w:rPr>
        <w:t>Кариевский</w:t>
      </w:r>
      <w:proofErr w:type="spellEnd"/>
      <w:r w:rsidRPr="0034440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344400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34440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2C0" w:rsidRDefault="00D772C0" w:rsidP="00D772C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772C0" w:rsidRDefault="00D772C0" w:rsidP="00D772C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Председатель комиссии                                               И.Х.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Хайбрахманов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</w:p>
    <w:p w:rsidR="00D772C0" w:rsidRPr="00344400" w:rsidRDefault="00D772C0" w:rsidP="00D772C0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Секретарь комиссии                                                        Т.Г.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Шамтиева</w:t>
      </w:r>
      <w:proofErr w:type="spellEnd"/>
    </w:p>
    <w:p w:rsidR="001A68E6" w:rsidRDefault="001A68E6">
      <w:bookmarkStart w:id="0" w:name="_GoBack"/>
      <w:bookmarkEnd w:id="0"/>
    </w:p>
    <w:sectPr w:rsidR="001A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507C27"/>
    <w:multiLevelType w:val="hybridMultilevel"/>
    <w:tmpl w:val="AE241FDC"/>
    <w:lvl w:ilvl="0" w:tplc="827EB3A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672"/>
    <w:rsid w:val="001A68E6"/>
    <w:rsid w:val="00D772C0"/>
    <w:rsid w:val="00D8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F75D0D3-98A5-4021-A21A-4E5E4000E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1157</Words>
  <Characters>6597</Characters>
  <Application>Microsoft Office Word</Application>
  <DocSecurity>0</DocSecurity>
  <Lines>54</Lines>
  <Paragraphs>15</Paragraphs>
  <ScaleCrop>false</ScaleCrop>
  <Company>diakov.net</Company>
  <LinksUpToDate>false</LinksUpToDate>
  <CharactersWithSpaces>7739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2020-10-06T06:55:00Z</dcterms:created>
  <dcterms:modified xsi:type="dcterms:W3CDTF">2020-10-06T06:55:00Z</dcterms:modified>
</cp:coreProperties>
</file>