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1F" w:rsidRPr="0047121F" w:rsidRDefault="0047121F" w:rsidP="0047121F">
      <w:pPr>
        <w:keepNext/>
        <w:tabs>
          <w:tab w:val="num" w:pos="0"/>
        </w:tabs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7121F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КАРИЕВСКИЙ СЕЛЬСОВЕТ</w:t>
      </w:r>
    </w:p>
    <w:p w:rsidR="0047121F" w:rsidRPr="0047121F" w:rsidRDefault="0047121F" w:rsidP="0047121F">
      <w:pPr>
        <w:keepNext/>
        <w:tabs>
          <w:tab w:val="num" w:pos="0"/>
        </w:tabs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7121F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47121F" w:rsidRPr="0047121F" w:rsidRDefault="0047121F" w:rsidP="0047121F">
      <w:pPr>
        <w:keepNext/>
        <w:tabs>
          <w:tab w:val="num" w:pos="0"/>
        </w:tabs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7121F">
        <w:rPr>
          <w:rFonts w:ascii="Times New Roman" w:eastAsia="Calibri" w:hAnsi="Times New Roman" w:cs="Times New Roman"/>
          <w:b/>
          <w:sz w:val="28"/>
          <w:szCs w:val="28"/>
        </w:rPr>
        <w:t>КРАСНОКАМСКИЙ РАЙОН РЕСПУБЛИКИ БАШКОРТОСТАН</w:t>
      </w:r>
    </w:p>
    <w:p w:rsidR="0047121F" w:rsidRPr="0047121F" w:rsidRDefault="0047121F" w:rsidP="0047121F">
      <w:pPr>
        <w:keepNext/>
        <w:tabs>
          <w:tab w:val="num" w:pos="0"/>
        </w:tabs>
        <w:spacing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121F" w:rsidRPr="0047121F" w:rsidRDefault="0047121F" w:rsidP="0047121F">
      <w:pPr>
        <w:keepNext/>
        <w:tabs>
          <w:tab w:val="num" w:pos="0"/>
        </w:tabs>
        <w:spacing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712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ҠАРАР                                                                   РЕШЕНИЕ</w:t>
      </w:r>
    </w:p>
    <w:p w:rsidR="0047121F" w:rsidRPr="0047121F" w:rsidRDefault="0047121F" w:rsidP="0047121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121F" w:rsidRPr="0047121F" w:rsidRDefault="0047121F" w:rsidP="0047121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049FD">
        <w:rPr>
          <w:rFonts w:ascii="Times New Roman" w:eastAsia="Calibri" w:hAnsi="Times New Roman" w:cs="Times New Roman"/>
          <w:sz w:val="28"/>
          <w:szCs w:val="28"/>
        </w:rPr>
        <w:t>07» октября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 2020 й                     № </w:t>
      </w:r>
      <w:r w:rsidR="004049FD">
        <w:rPr>
          <w:rFonts w:ascii="Times New Roman" w:eastAsia="Calibri" w:hAnsi="Times New Roman" w:cs="Times New Roman"/>
          <w:sz w:val="28"/>
          <w:szCs w:val="28"/>
        </w:rPr>
        <w:t>89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049FD">
        <w:rPr>
          <w:rFonts w:ascii="Times New Roman" w:eastAsia="Calibri" w:hAnsi="Times New Roman" w:cs="Times New Roman"/>
          <w:sz w:val="28"/>
          <w:szCs w:val="28"/>
        </w:rPr>
        <w:t>«07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049FD">
        <w:rPr>
          <w:rFonts w:ascii="Times New Roman" w:eastAsia="Calibri" w:hAnsi="Times New Roman" w:cs="Times New Roman"/>
          <w:sz w:val="28"/>
          <w:szCs w:val="28"/>
        </w:rPr>
        <w:t>октяб</w:t>
      </w:r>
      <w:r w:rsidR="00660A4D">
        <w:rPr>
          <w:rFonts w:ascii="Times New Roman" w:eastAsia="Calibri" w:hAnsi="Times New Roman" w:cs="Times New Roman"/>
          <w:sz w:val="28"/>
          <w:szCs w:val="28"/>
        </w:rPr>
        <w:t>ря</w:t>
      </w:r>
      <w:r w:rsidRPr="0047121F">
        <w:rPr>
          <w:rFonts w:ascii="Times New Roman" w:eastAsia="Calibri" w:hAnsi="Times New Roman" w:cs="Times New Roman"/>
          <w:sz w:val="28"/>
          <w:szCs w:val="28"/>
        </w:rPr>
        <w:t xml:space="preserve">  2020 г.</w:t>
      </w:r>
    </w:p>
    <w:p w:rsidR="00D244DD" w:rsidRDefault="00416F4F" w:rsidP="00416F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244DD" w:rsidRPr="00D244DD" w:rsidRDefault="00D244DD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70"/>
        <w:gridCol w:w="5070"/>
      </w:tblGrid>
      <w:tr w:rsidR="00774BF1" w:rsidTr="00774BF1">
        <w:trPr>
          <w:trHeight w:val="1802"/>
        </w:trPr>
        <w:tc>
          <w:tcPr>
            <w:tcW w:w="5070" w:type="dxa"/>
            <w:hideMark/>
          </w:tcPr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решение </w:t>
            </w:r>
          </w:p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 бюджете сельского поселения Кариевский  сельсовет муниципального района  Краснокамский район Республики Башкортостан</w:t>
            </w:r>
            <w:r w:rsidR="00B21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на 201</w:t>
            </w:r>
            <w:r w:rsidR="009B58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 и </w:t>
            </w:r>
            <w:r w:rsidR="009B58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плановый период 2020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и 20</w:t>
            </w:r>
            <w:r w:rsidR="00B21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9B58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годов» </w:t>
            </w:r>
          </w:p>
          <w:p w:rsidR="00774BF1" w:rsidRDefault="00603A42" w:rsidP="0048242C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 20</w:t>
            </w:r>
            <w:r w:rsidR="0077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декабря 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  <w:r w:rsidR="009B58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года № </w:t>
            </w:r>
            <w:r w:rsidR="00482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70" w:type="dxa"/>
          </w:tcPr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 сельского поселения Кариевский сельсовет муниципального района Краснокамский район Республики Башкортостан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И Л 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«О бюджете сельского поселения Кариевский сельсовет муниципального района Краснокамский район Республики Башкортостан</w:t>
      </w:r>
      <w:r w:rsidR="00603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и на плановый период 20</w:t>
      </w:r>
      <w:r w:rsidR="009B58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603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B210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202</w:t>
      </w:r>
      <w:r w:rsidR="00603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годов» следующие изменения: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Пункт 1 изложить в следующей редакции: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«Утвердить основные характеристики бюджета  сельского поселения Кариевский сельсовет муниципального района Краснокамский район Республики Башкортостан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(далее - бюджет сельского поселения) </w:t>
      </w:r>
      <w:r w:rsidR="00603A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 </w:t>
      </w:r>
    </w:p>
    <w:p w:rsidR="003F1363" w:rsidRPr="003F1363" w:rsidRDefault="00774BF1" w:rsidP="003F136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3F1363" w:rsidRPr="003F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прогнозируемый общий объем доходов бюджета сельского поселения  в сумме </w:t>
      </w:r>
      <w:r w:rsidR="00AD2B5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DB0A9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049FD">
        <w:rPr>
          <w:rFonts w:ascii="Times New Roman" w:eastAsia="Times New Roman" w:hAnsi="Times New Roman" w:cs="Times New Roman"/>
          <w:sz w:val="28"/>
          <w:szCs w:val="28"/>
          <w:lang w:eastAsia="ar-SA"/>
        </w:rPr>
        <w:t>36188</w:t>
      </w:r>
      <w:r w:rsidR="00AD2B5D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="004049F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F1363" w:rsidRPr="003F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3F1363" w:rsidRPr="003F1363" w:rsidRDefault="003F1363" w:rsidP="003F136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2) общий объем расходов бюджета сельского поселения в сумме </w:t>
      </w:r>
      <w:r w:rsidR="00B90E6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DB0A9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049FD">
        <w:rPr>
          <w:rFonts w:ascii="Times New Roman" w:eastAsia="Times New Roman" w:hAnsi="Times New Roman" w:cs="Times New Roman"/>
          <w:sz w:val="28"/>
          <w:szCs w:val="28"/>
          <w:lang w:eastAsia="ar-SA"/>
        </w:rPr>
        <w:t>52987,15</w:t>
      </w:r>
      <w:r w:rsidRPr="003F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774BF1" w:rsidRDefault="00774BF1" w:rsidP="003A07F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3) дефицит бюдже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 сельского поселения в сумме </w:t>
      </w:r>
      <w:r w:rsidR="00603A42">
        <w:rPr>
          <w:rFonts w:ascii="Times New Roman" w:eastAsia="Times New Roman" w:hAnsi="Times New Roman" w:cs="Times New Roman"/>
          <w:sz w:val="28"/>
          <w:szCs w:val="28"/>
          <w:lang w:eastAsia="ar-SA"/>
        </w:rPr>
        <w:t>16798,46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3A07F5" w:rsidRDefault="000C59F2" w:rsidP="003A07F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A07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416F4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3A07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№3, 4, 5, 6, 7 изложить новой редакции согласно приложении.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Данное решение вступает в силу со дня подписания и подлежит обнародованию в установленном порядке.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6619B" w:rsidRPr="00D01720" w:rsidRDefault="00774BF1" w:rsidP="00603687">
      <w:pPr>
        <w:widowControl w:val="0"/>
        <w:suppressAutoHyphens/>
        <w:autoSpaceDE w:val="0"/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</w:t>
      </w:r>
      <w:r w:rsidR="00B533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И.Х.Хайбрахманов</w:t>
      </w:r>
      <w:bookmarkEnd w:id="0"/>
    </w:p>
    <w:sectPr w:rsidR="0006619B" w:rsidRPr="00D01720" w:rsidSect="00FA40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F4" w:rsidRDefault="00E628F4" w:rsidP="00FA4090">
      <w:pPr>
        <w:spacing w:after="0" w:line="240" w:lineRule="auto"/>
      </w:pPr>
      <w:r>
        <w:separator/>
      </w:r>
    </w:p>
  </w:endnote>
  <w:endnote w:type="continuationSeparator" w:id="0">
    <w:p w:rsidR="00E628F4" w:rsidRDefault="00E628F4" w:rsidP="00F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F4" w:rsidRDefault="00E628F4" w:rsidP="00FA4090">
      <w:pPr>
        <w:spacing w:after="0" w:line="240" w:lineRule="auto"/>
      </w:pPr>
      <w:r>
        <w:separator/>
      </w:r>
    </w:p>
  </w:footnote>
  <w:footnote w:type="continuationSeparator" w:id="0">
    <w:p w:rsidR="00E628F4" w:rsidRDefault="00E628F4" w:rsidP="00F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9C"/>
    <w:rsid w:val="0006619B"/>
    <w:rsid w:val="000C59F2"/>
    <w:rsid w:val="001114D6"/>
    <w:rsid w:val="00113EA0"/>
    <w:rsid w:val="00114536"/>
    <w:rsid w:val="001203DC"/>
    <w:rsid w:val="00162AE9"/>
    <w:rsid w:val="001666DE"/>
    <w:rsid w:val="0018611F"/>
    <w:rsid w:val="001A78E8"/>
    <w:rsid w:val="001C1F5D"/>
    <w:rsid w:val="001D1B90"/>
    <w:rsid w:val="001E3D2E"/>
    <w:rsid w:val="001F3E86"/>
    <w:rsid w:val="00206B10"/>
    <w:rsid w:val="0021785D"/>
    <w:rsid w:val="0025680F"/>
    <w:rsid w:val="0026065F"/>
    <w:rsid w:val="00274029"/>
    <w:rsid w:val="0028378F"/>
    <w:rsid w:val="002855CF"/>
    <w:rsid w:val="002E6FEC"/>
    <w:rsid w:val="00321763"/>
    <w:rsid w:val="003355F9"/>
    <w:rsid w:val="003A07F5"/>
    <w:rsid w:val="003B17D1"/>
    <w:rsid w:val="003C3D25"/>
    <w:rsid w:val="003F1363"/>
    <w:rsid w:val="004049FD"/>
    <w:rsid w:val="00416F4F"/>
    <w:rsid w:val="0047121F"/>
    <w:rsid w:val="0048242C"/>
    <w:rsid w:val="004A2C2B"/>
    <w:rsid w:val="004D1C70"/>
    <w:rsid w:val="004E66A0"/>
    <w:rsid w:val="0052437D"/>
    <w:rsid w:val="005F23B8"/>
    <w:rsid w:val="00603687"/>
    <w:rsid w:val="00603A42"/>
    <w:rsid w:val="00615C32"/>
    <w:rsid w:val="00650D05"/>
    <w:rsid w:val="00660A4D"/>
    <w:rsid w:val="006837A0"/>
    <w:rsid w:val="006C5EC0"/>
    <w:rsid w:val="006E22B3"/>
    <w:rsid w:val="006F5147"/>
    <w:rsid w:val="00725550"/>
    <w:rsid w:val="00725BBE"/>
    <w:rsid w:val="00774BF1"/>
    <w:rsid w:val="0080742A"/>
    <w:rsid w:val="00811502"/>
    <w:rsid w:val="008422BD"/>
    <w:rsid w:val="00857148"/>
    <w:rsid w:val="008670E8"/>
    <w:rsid w:val="00875867"/>
    <w:rsid w:val="00886385"/>
    <w:rsid w:val="0092015B"/>
    <w:rsid w:val="00941C12"/>
    <w:rsid w:val="0094253E"/>
    <w:rsid w:val="009435B0"/>
    <w:rsid w:val="0096649A"/>
    <w:rsid w:val="00985C9C"/>
    <w:rsid w:val="009B0F3D"/>
    <w:rsid w:val="009B428C"/>
    <w:rsid w:val="009B581E"/>
    <w:rsid w:val="009D602A"/>
    <w:rsid w:val="00A94C29"/>
    <w:rsid w:val="00AA5501"/>
    <w:rsid w:val="00AD2B5D"/>
    <w:rsid w:val="00AD6B51"/>
    <w:rsid w:val="00B21051"/>
    <w:rsid w:val="00B533DA"/>
    <w:rsid w:val="00B616BA"/>
    <w:rsid w:val="00B906A8"/>
    <w:rsid w:val="00B90E6D"/>
    <w:rsid w:val="00BA24F8"/>
    <w:rsid w:val="00C04667"/>
    <w:rsid w:val="00C6690E"/>
    <w:rsid w:val="00C7234B"/>
    <w:rsid w:val="00CA44D5"/>
    <w:rsid w:val="00CA5852"/>
    <w:rsid w:val="00CD36CC"/>
    <w:rsid w:val="00D01720"/>
    <w:rsid w:val="00D244DD"/>
    <w:rsid w:val="00D25A5D"/>
    <w:rsid w:val="00D93023"/>
    <w:rsid w:val="00DB0A9A"/>
    <w:rsid w:val="00DE3F11"/>
    <w:rsid w:val="00DE526D"/>
    <w:rsid w:val="00DE5832"/>
    <w:rsid w:val="00DF67D7"/>
    <w:rsid w:val="00E628F4"/>
    <w:rsid w:val="00E642CD"/>
    <w:rsid w:val="00E70CC2"/>
    <w:rsid w:val="00ED1B86"/>
    <w:rsid w:val="00F3160B"/>
    <w:rsid w:val="00F4309E"/>
    <w:rsid w:val="00F85D23"/>
    <w:rsid w:val="00F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CF43EE-7275-4495-BD32-52273BE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090"/>
  </w:style>
  <w:style w:type="paragraph" w:styleId="a5">
    <w:name w:val="footer"/>
    <w:basedOn w:val="a"/>
    <w:link w:val="a6"/>
    <w:uiPriority w:val="99"/>
    <w:unhideWhenUsed/>
    <w:rsid w:val="00FA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090"/>
  </w:style>
  <w:style w:type="paragraph" w:styleId="a7">
    <w:name w:val="Balloon Text"/>
    <w:basedOn w:val="a"/>
    <w:link w:val="a8"/>
    <w:uiPriority w:val="99"/>
    <w:semiHidden/>
    <w:unhideWhenUsed/>
    <w:rsid w:val="00FA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4294843515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cp:lastPrinted>2019-09-04T05:17:00Z</cp:lastPrinted>
  <dcterms:created xsi:type="dcterms:W3CDTF">2018-09-18T12:01:00Z</dcterms:created>
  <dcterms:modified xsi:type="dcterms:W3CDTF">2020-11-06T07:35:00Z</dcterms:modified>
</cp:coreProperties>
</file>