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C0" w:rsidRDefault="00E525C0" w:rsidP="00E525C0">
      <w:pPr>
        <w:keepNext/>
        <w:tabs>
          <w:tab w:val="num" w:pos="0"/>
        </w:tabs>
        <w:spacing w:line="240" w:lineRule="auto"/>
        <w:jc w:val="right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181ED3" w:rsidRPr="0047121F" w:rsidRDefault="00181ED3" w:rsidP="00181ED3">
      <w:pPr>
        <w:keepNext/>
        <w:tabs>
          <w:tab w:val="num" w:pos="0"/>
        </w:tabs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7121F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КАРИЕВСКИЙ СЕЛЬСОВЕТ</w:t>
      </w:r>
    </w:p>
    <w:p w:rsidR="00181ED3" w:rsidRPr="0047121F" w:rsidRDefault="00181ED3" w:rsidP="00181ED3">
      <w:pPr>
        <w:keepNext/>
        <w:tabs>
          <w:tab w:val="num" w:pos="0"/>
        </w:tabs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7121F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181ED3" w:rsidRPr="0047121F" w:rsidRDefault="00181ED3" w:rsidP="00181ED3">
      <w:pPr>
        <w:keepNext/>
        <w:tabs>
          <w:tab w:val="num" w:pos="0"/>
        </w:tabs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7121F">
        <w:rPr>
          <w:rFonts w:ascii="Times New Roman" w:eastAsia="Calibri" w:hAnsi="Times New Roman" w:cs="Times New Roman"/>
          <w:b/>
          <w:sz w:val="28"/>
          <w:szCs w:val="28"/>
        </w:rPr>
        <w:t>КРАСНОКАМСКИЙ РАЙОН РЕСПУБЛИКИ БАШКОРТОСТАН</w:t>
      </w:r>
    </w:p>
    <w:p w:rsidR="00181ED3" w:rsidRPr="0047121F" w:rsidRDefault="00181ED3" w:rsidP="00181ED3">
      <w:pPr>
        <w:keepNext/>
        <w:tabs>
          <w:tab w:val="num" w:pos="0"/>
        </w:tabs>
        <w:spacing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ED3" w:rsidRPr="0047121F" w:rsidRDefault="00181ED3" w:rsidP="00181ED3">
      <w:pPr>
        <w:keepNext/>
        <w:tabs>
          <w:tab w:val="num" w:pos="0"/>
        </w:tabs>
        <w:spacing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712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ҠАРАР                                                                   РЕШЕНИЕ</w:t>
      </w:r>
    </w:p>
    <w:p w:rsidR="00D35F29" w:rsidRPr="00181ED3" w:rsidRDefault="00181ED3">
      <w:pPr>
        <w:rPr>
          <w:rFonts w:ascii="Times New Roman" w:hAnsi="Times New Roman" w:cs="Times New Roman"/>
          <w:sz w:val="28"/>
          <w:szCs w:val="28"/>
        </w:rPr>
      </w:pPr>
      <w:r w:rsidRPr="00181ED3">
        <w:rPr>
          <w:rFonts w:ascii="Times New Roman" w:hAnsi="Times New Roman" w:cs="Times New Roman"/>
          <w:sz w:val="28"/>
          <w:szCs w:val="28"/>
        </w:rPr>
        <w:t>«</w:t>
      </w:r>
      <w:r w:rsidR="00E525C0">
        <w:rPr>
          <w:rFonts w:ascii="Times New Roman" w:hAnsi="Times New Roman" w:cs="Times New Roman"/>
          <w:sz w:val="28"/>
          <w:szCs w:val="28"/>
        </w:rPr>
        <w:t>___</w:t>
      </w:r>
      <w:r w:rsidRPr="00181ED3">
        <w:rPr>
          <w:rFonts w:ascii="Times New Roman" w:hAnsi="Times New Roman" w:cs="Times New Roman"/>
          <w:sz w:val="28"/>
          <w:szCs w:val="28"/>
        </w:rPr>
        <w:t xml:space="preserve">» </w:t>
      </w:r>
      <w:r w:rsidR="00E525C0">
        <w:rPr>
          <w:rFonts w:ascii="Times New Roman" w:hAnsi="Times New Roman" w:cs="Times New Roman"/>
          <w:sz w:val="28"/>
          <w:szCs w:val="28"/>
        </w:rPr>
        <w:t>_______</w:t>
      </w:r>
      <w:r w:rsidRPr="00181ED3">
        <w:rPr>
          <w:rFonts w:ascii="Times New Roman" w:hAnsi="Times New Roman" w:cs="Times New Roman"/>
          <w:sz w:val="28"/>
          <w:szCs w:val="28"/>
        </w:rPr>
        <w:t xml:space="preserve"> 2021г.                          </w:t>
      </w:r>
      <w:r w:rsidR="00E525C0">
        <w:rPr>
          <w:rFonts w:ascii="Times New Roman" w:hAnsi="Times New Roman" w:cs="Times New Roman"/>
          <w:sz w:val="28"/>
          <w:szCs w:val="28"/>
        </w:rPr>
        <w:t xml:space="preserve"> № __</w:t>
      </w:r>
      <w:r w:rsidRPr="00181ED3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="00E525C0">
        <w:rPr>
          <w:rFonts w:ascii="Times New Roman" w:hAnsi="Times New Roman" w:cs="Times New Roman"/>
          <w:sz w:val="28"/>
          <w:szCs w:val="28"/>
        </w:rPr>
        <w:t>__</w:t>
      </w:r>
      <w:r w:rsidRPr="00181ED3">
        <w:rPr>
          <w:rFonts w:ascii="Times New Roman" w:hAnsi="Times New Roman" w:cs="Times New Roman"/>
          <w:sz w:val="28"/>
          <w:szCs w:val="28"/>
        </w:rPr>
        <w:t xml:space="preserve">» </w:t>
      </w:r>
      <w:r w:rsidR="00E525C0">
        <w:rPr>
          <w:rFonts w:ascii="Times New Roman" w:hAnsi="Times New Roman" w:cs="Times New Roman"/>
          <w:sz w:val="28"/>
          <w:szCs w:val="28"/>
        </w:rPr>
        <w:t xml:space="preserve"> ____</w:t>
      </w:r>
      <w:r w:rsidR="0034697C">
        <w:rPr>
          <w:rFonts w:ascii="Times New Roman" w:hAnsi="Times New Roman" w:cs="Times New Roman"/>
          <w:sz w:val="28"/>
          <w:szCs w:val="28"/>
        </w:rPr>
        <w:t xml:space="preserve"> </w:t>
      </w:r>
      <w:r w:rsidRPr="00181ED3">
        <w:rPr>
          <w:rFonts w:ascii="Times New Roman" w:hAnsi="Times New Roman" w:cs="Times New Roman"/>
          <w:sz w:val="28"/>
          <w:szCs w:val="28"/>
        </w:rPr>
        <w:t>2021г.</w:t>
      </w:r>
    </w:p>
    <w:p w:rsidR="00181ED3" w:rsidRPr="00181ED3" w:rsidRDefault="00181ED3" w:rsidP="00181ED3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1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Кариевский</w:t>
      </w:r>
      <w:proofErr w:type="spellEnd"/>
      <w:r w:rsidRPr="001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Краснокамский</w:t>
      </w:r>
      <w:proofErr w:type="spellEnd"/>
      <w:r w:rsidRPr="001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181ED3" w:rsidRPr="00181ED3" w:rsidRDefault="00181ED3" w:rsidP="00181ED3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от 08.06.2016 г. № 57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1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Кариевский</w:t>
      </w:r>
      <w:proofErr w:type="spellEnd"/>
      <w:r w:rsidRPr="001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Краснокамский</w:t>
      </w:r>
      <w:proofErr w:type="spellEnd"/>
      <w:r w:rsidRPr="001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членов их семей на официальном сайте сельского поселения</w:t>
      </w:r>
    </w:p>
    <w:p w:rsidR="00181ED3" w:rsidRPr="00181ED3" w:rsidRDefault="00181ED3" w:rsidP="00181ED3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Кариевский</w:t>
      </w:r>
      <w:proofErr w:type="spellEnd"/>
      <w:r w:rsidRPr="001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18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8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Краснокамский</w:t>
      </w:r>
      <w:proofErr w:type="spellEnd"/>
      <w:r w:rsidRPr="0018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Pr="0018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представления этих сведений</w:t>
      </w:r>
    </w:p>
    <w:p w:rsidR="00181ED3" w:rsidRPr="00181ED3" w:rsidRDefault="00181ED3" w:rsidP="00181ED3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средствам массовой информации»</w:t>
      </w:r>
    </w:p>
    <w:p w:rsidR="00181ED3" w:rsidRPr="00181ED3" w:rsidRDefault="00181ED3" w:rsidP="0018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D3" w:rsidRPr="00181ED3" w:rsidRDefault="00181ED3" w:rsidP="0018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D3" w:rsidRPr="00181ED3" w:rsidRDefault="00181ED3" w:rsidP="0018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8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подпунктом «г» пункта 2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года № 613 «Вопросы противодействия коррупции», Совет сельского поселения </w:t>
      </w:r>
      <w:proofErr w:type="spellStart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Кариевский</w:t>
      </w:r>
      <w:proofErr w:type="spellEnd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181ED3" w:rsidRPr="00181ED3" w:rsidRDefault="00181ED3" w:rsidP="00181E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и </w:t>
      </w:r>
      <w:proofErr w:type="gramStart"/>
      <w:r w:rsidRPr="001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:</w:t>
      </w:r>
      <w:proofErr w:type="gramEnd"/>
    </w:p>
    <w:p w:rsidR="00181ED3" w:rsidRPr="00181ED3" w:rsidRDefault="00181ED3" w:rsidP="00181E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ED3" w:rsidRPr="00181ED3" w:rsidRDefault="00181ED3" w:rsidP="00181E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Совета</w:t>
      </w:r>
      <w:r w:rsidRPr="0018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Кариевский</w:t>
      </w:r>
      <w:proofErr w:type="spellEnd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Башкортостан от 08.06.2016 г. №57 года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proofErr w:type="spellStart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Кариевский</w:t>
      </w:r>
      <w:proofErr w:type="spellEnd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членов их семей на официальном сайте </w:t>
      </w:r>
      <w:r w:rsidRPr="0018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8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Краснокамский</w:t>
      </w:r>
      <w:proofErr w:type="spellEnd"/>
      <w:r w:rsidRPr="0018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18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представления этих сведений средствам массовой информации» следующие изменения:</w:t>
      </w:r>
    </w:p>
    <w:p w:rsidR="00181ED3" w:rsidRPr="00181ED3" w:rsidRDefault="00181ED3" w:rsidP="00181E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4 пункта 2</w:t>
      </w:r>
      <w:r w:rsidRPr="0018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proofErr w:type="spellStart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Кариевский</w:t>
      </w:r>
      <w:proofErr w:type="spellEnd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членов их семей на официальном сайте муниципального района </w:t>
      </w:r>
      <w:proofErr w:type="spellStart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представления этих сведений средствам массовой информации изложить в следующей редакции:</w:t>
      </w:r>
    </w:p>
    <w:p w:rsidR="00181ED3" w:rsidRPr="00181ED3" w:rsidRDefault="00181ED3" w:rsidP="00181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181ED3" w:rsidRPr="00181ED3" w:rsidRDefault="00181ED3" w:rsidP="00181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решения возложить на постоянную депутатскую комиссию по социально-гуманитарным вопросам, охране правопорядка.</w:t>
      </w:r>
    </w:p>
    <w:p w:rsidR="00181ED3" w:rsidRPr="00181ED3" w:rsidRDefault="00181ED3" w:rsidP="00181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D3" w:rsidRPr="00181ED3" w:rsidRDefault="00181ED3" w:rsidP="00181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D3" w:rsidRPr="00181ED3" w:rsidRDefault="00181ED3" w:rsidP="00181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D3" w:rsidRPr="00181ED3" w:rsidRDefault="00181ED3" w:rsidP="00181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D3" w:rsidRPr="00181ED3" w:rsidRDefault="00181ED3" w:rsidP="00181ED3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81ED3" w:rsidRPr="00181ED3" w:rsidRDefault="00181ED3" w:rsidP="00181ED3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Кариевский</w:t>
      </w:r>
      <w:proofErr w:type="spellEnd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81ED3" w:rsidRPr="00181ED3" w:rsidRDefault="00181ED3" w:rsidP="00181ED3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81ED3" w:rsidRPr="00181ED3" w:rsidRDefault="00181ED3" w:rsidP="00181ED3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181ED3" w:rsidRPr="00181ED3" w:rsidRDefault="00181ED3" w:rsidP="00181ED3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</w:t>
      </w:r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И.Х. </w:t>
      </w:r>
      <w:proofErr w:type="spellStart"/>
      <w:r w:rsidRPr="00181E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Хайбрахманов</w:t>
      </w:r>
      <w:proofErr w:type="spellEnd"/>
    </w:p>
    <w:p w:rsidR="00181ED3" w:rsidRDefault="00181ED3"/>
    <w:sectPr w:rsidR="0018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75"/>
    <w:rsid w:val="00181ED3"/>
    <w:rsid w:val="0034697C"/>
    <w:rsid w:val="003C0D75"/>
    <w:rsid w:val="00D35F29"/>
    <w:rsid w:val="00E5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525E88-307E-481C-A6D5-49B28784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2021-09-06T07:41:00Z</cp:lastPrinted>
  <dcterms:created xsi:type="dcterms:W3CDTF">2021-09-06T07:39:00Z</dcterms:created>
  <dcterms:modified xsi:type="dcterms:W3CDTF">2021-09-24T05:48:00Z</dcterms:modified>
</cp:coreProperties>
</file>