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1F" w:rsidRPr="0047121F" w:rsidRDefault="0047121F" w:rsidP="0047121F">
      <w:pPr>
        <w:keepNext/>
        <w:tabs>
          <w:tab w:val="num" w:pos="0"/>
        </w:tabs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121F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КАРИЕВСКИЙ СЕЛЬСОВЕТ</w:t>
      </w:r>
    </w:p>
    <w:p w:rsidR="0047121F" w:rsidRPr="0047121F" w:rsidRDefault="0047121F" w:rsidP="0047121F">
      <w:pPr>
        <w:keepNext/>
        <w:tabs>
          <w:tab w:val="num" w:pos="0"/>
        </w:tabs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121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47121F" w:rsidRPr="0047121F" w:rsidRDefault="0047121F" w:rsidP="0047121F">
      <w:pPr>
        <w:keepNext/>
        <w:tabs>
          <w:tab w:val="num" w:pos="0"/>
        </w:tabs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121F">
        <w:rPr>
          <w:rFonts w:ascii="Times New Roman" w:eastAsia="Calibri" w:hAnsi="Times New Roman" w:cs="Times New Roman"/>
          <w:b/>
          <w:sz w:val="28"/>
          <w:szCs w:val="28"/>
        </w:rPr>
        <w:t>КРАСНОКАМСКИЙ РАЙОН РЕСПУБЛИКИ БАШКОРТОСТАН</w:t>
      </w:r>
    </w:p>
    <w:p w:rsidR="0047121F" w:rsidRPr="0047121F" w:rsidRDefault="0047121F" w:rsidP="0047121F">
      <w:pPr>
        <w:keepNext/>
        <w:tabs>
          <w:tab w:val="num" w:pos="0"/>
        </w:tabs>
        <w:spacing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21F" w:rsidRPr="0047121F" w:rsidRDefault="0047121F" w:rsidP="0047121F">
      <w:pPr>
        <w:keepNext/>
        <w:tabs>
          <w:tab w:val="num" w:pos="0"/>
        </w:tabs>
        <w:spacing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12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ҠАРАР                                                                   РЕШЕНИЕ</w:t>
      </w:r>
    </w:p>
    <w:p w:rsidR="0047121F" w:rsidRPr="0047121F" w:rsidRDefault="0047121F" w:rsidP="0047121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21F" w:rsidRPr="0047121F" w:rsidRDefault="0047121F" w:rsidP="0047121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16940">
        <w:rPr>
          <w:rFonts w:ascii="Times New Roman" w:eastAsia="Calibri" w:hAnsi="Times New Roman" w:cs="Times New Roman"/>
          <w:sz w:val="28"/>
          <w:szCs w:val="28"/>
        </w:rPr>
        <w:t>02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16940">
        <w:rPr>
          <w:rFonts w:ascii="Times New Roman" w:eastAsia="Calibri" w:hAnsi="Times New Roman" w:cs="Times New Roman"/>
          <w:sz w:val="28"/>
          <w:szCs w:val="28"/>
        </w:rPr>
        <w:t>декабр</w:t>
      </w:r>
      <w:r w:rsidR="00F530A4">
        <w:rPr>
          <w:rFonts w:ascii="Times New Roman" w:eastAsia="Calibri" w:hAnsi="Times New Roman" w:cs="Times New Roman"/>
          <w:sz w:val="28"/>
          <w:szCs w:val="28"/>
        </w:rPr>
        <w:t>ь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 2020 й                     № </w:t>
      </w:r>
      <w:r w:rsidR="00916940">
        <w:rPr>
          <w:rFonts w:ascii="Times New Roman" w:eastAsia="Calibri" w:hAnsi="Times New Roman" w:cs="Times New Roman"/>
          <w:sz w:val="28"/>
          <w:szCs w:val="28"/>
        </w:rPr>
        <w:t>95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16940">
        <w:rPr>
          <w:rFonts w:ascii="Times New Roman" w:eastAsia="Calibri" w:hAnsi="Times New Roman" w:cs="Times New Roman"/>
          <w:sz w:val="28"/>
          <w:szCs w:val="28"/>
        </w:rPr>
        <w:t>«02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916940">
        <w:rPr>
          <w:rFonts w:ascii="Times New Roman" w:eastAsia="Calibri" w:hAnsi="Times New Roman" w:cs="Times New Roman"/>
          <w:sz w:val="28"/>
          <w:szCs w:val="28"/>
        </w:rPr>
        <w:t>декаб</w:t>
      </w:r>
      <w:r w:rsidR="00F530A4">
        <w:rPr>
          <w:rFonts w:ascii="Times New Roman" w:eastAsia="Calibri" w:hAnsi="Times New Roman" w:cs="Times New Roman"/>
          <w:sz w:val="28"/>
          <w:szCs w:val="28"/>
        </w:rPr>
        <w:t>ря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 2020 г.</w:t>
      </w:r>
    </w:p>
    <w:p w:rsidR="00D244DD" w:rsidRDefault="00416F4F" w:rsidP="00416F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244DD" w:rsidRPr="00D244DD" w:rsidRDefault="00D244DD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70"/>
        <w:gridCol w:w="5070"/>
      </w:tblGrid>
      <w:tr w:rsidR="00774BF1" w:rsidTr="00774BF1">
        <w:trPr>
          <w:trHeight w:val="1802"/>
        </w:trPr>
        <w:tc>
          <w:tcPr>
            <w:tcW w:w="5070" w:type="dxa"/>
            <w:hideMark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решение </w:t>
            </w:r>
          </w:p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 бюджете сельского поселения Кариевский  сельсовет муниципального района  Краснокамский район Республики Башкортостан</w:t>
            </w:r>
            <w:r w:rsidR="00916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на 2020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 и </w:t>
            </w:r>
            <w:r w:rsidR="009B58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плановый период 202</w:t>
            </w:r>
            <w:r w:rsidR="00916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и 20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916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годов» </w:t>
            </w:r>
          </w:p>
          <w:p w:rsidR="00774BF1" w:rsidRDefault="00603A42" w:rsidP="0048242C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 20</w:t>
            </w:r>
            <w:r w:rsidR="0077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декабря 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  <w:r w:rsidR="009B58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года № </w:t>
            </w:r>
            <w:r w:rsidR="00482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70" w:type="dxa"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 сельского поселения Кариевский сельсовет муниципального района Краснокамский район Республики Башкортостан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И Л 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«О бюджете сельского поселения Кариевский сельсовет муниципального района Краснокамский район Республики Башкортостан</w:t>
      </w:r>
      <w:r w:rsidR="00603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и на плановый период 20</w:t>
      </w:r>
      <w:r w:rsidR="009B58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603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B210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 w:rsidR="00603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годов» следующие изменения: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«Утвердить основные характеристики бюджета  сельского поселения Кариевский сельсовет муниципального района Краснокамский район Республики Башкортостан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(далее - бюджет сельского поселения) </w:t>
      </w:r>
      <w:r w:rsidR="00603A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 </w:t>
      </w:r>
    </w:p>
    <w:p w:rsidR="003F1363" w:rsidRPr="003F1363" w:rsidRDefault="00774BF1" w:rsidP="003F136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3F1363" w:rsidRPr="003F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прогнозируемый общий объем доходов бюджета сельского поселения  в сумме </w:t>
      </w:r>
      <w:r w:rsidR="00916940">
        <w:rPr>
          <w:rFonts w:ascii="Times New Roman" w:eastAsia="Times New Roman" w:hAnsi="Times New Roman" w:cs="Times New Roman"/>
          <w:sz w:val="28"/>
          <w:szCs w:val="28"/>
          <w:lang w:eastAsia="ar-SA"/>
        </w:rPr>
        <w:t>7376678,21</w:t>
      </w:r>
      <w:r w:rsidR="003F1363" w:rsidRPr="003F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3F1363" w:rsidRPr="003F1363" w:rsidRDefault="003F1363" w:rsidP="003F136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2) общий объем расходов бюджета сельского поселения в сумме </w:t>
      </w:r>
      <w:r w:rsidR="00916940">
        <w:rPr>
          <w:rFonts w:ascii="Times New Roman" w:eastAsia="Times New Roman" w:hAnsi="Times New Roman" w:cs="Times New Roman"/>
          <w:sz w:val="28"/>
          <w:szCs w:val="28"/>
          <w:lang w:eastAsia="ar-SA"/>
        </w:rPr>
        <w:t>7393476,67</w:t>
      </w:r>
      <w:bookmarkStart w:id="0" w:name="_GoBack"/>
      <w:bookmarkEnd w:id="0"/>
      <w:r w:rsidRPr="003F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774BF1" w:rsidRDefault="00774BF1" w:rsidP="003A07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3) дефицит бюдже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сельского поселения в сумме </w:t>
      </w:r>
      <w:r w:rsidR="00603A42">
        <w:rPr>
          <w:rFonts w:ascii="Times New Roman" w:eastAsia="Times New Roman" w:hAnsi="Times New Roman" w:cs="Times New Roman"/>
          <w:sz w:val="28"/>
          <w:szCs w:val="28"/>
          <w:lang w:eastAsia="ar-SA"/>
        </w:rPr>
        <w:t>16798,46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3A07F5" w:rsidRDefault="000C59F2" w:rsidP="003A07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A07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416F4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A07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№3, 4, 5, 6, 7 изложить новой редакции согласно приложении.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Данное решение вступает в силу со дня подписания и подлежит обнародованию в установленном порядке.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619B" w:rsidRPr="00D01720" w:rsidRDefault="00774BF1" w:rsidP="00603687">
      <w:pPr>
        <w:widowControl w:val="0"/>
        <w:suppressAutoHyphens/>
        <w:autoSpaceDE w:val="0"/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</w:t>
      </w:r>
      <w:r w:rsidR="00B533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И.Х.Хайбрахманов</w:t>
      </w:r>
    </w:p>
    <w:sectPr w:rsidR="0006619B" w:rsidRPr="00D01720" w:rsidSect="00FA40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49" w:rsidRDefault="00557349" w:rsidP="00FA4090">
      <w:pPr>
        <w:spacing w:after="0" w:line="240" w:lineRule="auto"/>
      </w:pPr>
      <w:r>
        <w:separator/>
      </w:r>
    </w:p>
  </w:endnote>
  <w:endnote w:type="continuationSeparator" w:id="0">
    <w:p w:rsidR="00557349" w:rsidRDefault="00557349" w:rsidP="00F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49" w:rsidRDefault="00557349" w:rsidP="00FA4090">
      <w:pPr>
        <w:spacing w:after="0" w:line="240" w:lineRule="auto"/>
      </w:pPr>
      <w:r>
        <w:separator/>
      </w:r>
    </w:p>
  </w:footnote>
  <w:footnote w:type="continuationSeparator" w:id="0">
    <w:p w:rsidR="00557349" w:rsidRDefault="00557349" w:rsidP="00F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9C"/>
    <w:rsid w:val="0006619B"/>
    <w:rsid w:val="000C59F2"/>
    <w:rsid w:val="001114D6"/>
    <w:rsid w:val="00113EA0"/>
    <w:rsid w:val="00114536"/>
    <w:rsid w:val="001203DC"/>
    <w:rsid w:val="00162AE9"/>
    <w:rsid w:val="001666DE"/>
    <w:rsid w:val="0018611F"/>
    <w:rsid w:val="001A78E8"/>
    <w:rsid w:val="001C1F5D"/>
    <w:rsid w:val="001D1B90"/>
    <w:rsid w:val="001E3D2E"/>
    <w:rsid w:val="001F3E86"/>
    <w:rsid w:val="00206B10"/>
    <w:rsid w:val="0021785D"/>
    <w:rsid w:val="0025680F"/>
    <w:rsid w:val="0026065F"/>
    <w:rsid w:val="00274029"/>
    <w:rsid w:val="0028378F"/>
    <w:rsid w:val="002855CF"/>
    <w:rsid w:val="002E6FEC"/>
    <w:rsid w:val="002F681C"/>
    <w:rsid w:val="00321763"/>
    <w:rsid w:val="003355F9"/>
    <w:rsid w:val="003A07F5"/>
    <w:rsid w:val="003B17D1"/>
    <w:rsid w:val="003C3D25"/>
    <w:rsid w:val="003F1363"/>
    <w:rsid w:val="00416F4F"/>
    <w:rsid w:val="0047121F"/>
    <w:rsid w:val="0048242C"/>
    <w:rsid w:val="004A2C2B"/>
    <w:rsid w:val="004D1C70"/>
    <w:rsid w:val="004E66A0"/>
    <w:rsid w:val="0052437D"/>
    <w:rsid w:val="00557349"/>
    <w:rsid w:val="005F23B8"/>
    <w:rsid w:val="00603687"/>
    <w:rsid w:val="00603A42"/>
    <w:rsid w:val="00615C32"/>
    <w:rsid w:val="00650D05"/>
    <w:rsid w:val="00660A4D"/>
    <w:rsid w:val="006837A0"/>
    <w:rsid w:val="006C5EC0"/>
    <w:rsid w:val="006E22B3"/>
    <w:rsid w:val="006F5147"/>
    <w:rsid w:val="00725550"/>
    <w:rsid w:val="00725BBE"/>
    <w:rsid w:val="00774BF1"/>
    <w:rsid w:val="0080742A"/>
    <w:rsid w:val="00811502"/>
    <w:rsid w:val="008422BD"/>
    <w:rsid w:val="00857148"/>
    <w:rsid w:val="008670E8"/>
    <w:rsid w:val="00875867"/>
    <w:rsid w:val="00886385"/>
    <w:rsid w:val="00916940"/>
    <w:rsid w:val="0092015B"/>
    <w:rsid w:val="00941C12"/>
    <w:rsid w:val="0094253E"/>
    <w:rsid w:val="009435B0"/>
    <w:rsid w:val="0096649A"/>
    <w:rsid w:val="00985C9C"/>
    <w:rsid w:val="009B0F3D"/>
    <w:rsid w:val="009B428C"/>
    <w:rsid w:val="009B581E"/>
    <w:rsid w:val="009D00DF"/>
    <w:rsid w:val="009D602A"/>
    <w:rsid w:val="00A94C29"/>
    <w:rsid w:val="00AA5501"/>
    <w:rsid w:val="00AD2B5D"/>
    <w:rsid w:val="00AD6B51"/>
    <w:rsid w:val="00B21051"/>
    <w:rsid w:val="00B533DA"/>
    <w:rsid w:val="00B616BA"/>
    <w:rsid w:val="00B906A8"/>
    <w:rsid w:val="00B90E6D"/>
    <w:rsid w:val="00BA24F8"/>
    <w:rsid w:val="00C04667"/>
    <w:rsid w:val="00C6690E"/>
    <w:rsid w:val="00C7234B"/>
    <w:rsid w:val="00CA44D5"/>
    <w:rsid w:val="00CA5852"/>
    <w:rsid w:val="00CD36CC"/>
    <w:rsid w:val="00D01720"/>
    <w:rsid w:val="00D244DD"/>
    <w:rsid w:val="00D25A5D"/>
    <w:rsid w:val="00D93023"/>
    <w:rsid w:val="00DB0A9A"/>
    <w:rsid w:val="00DE3F11"/>
    <w:rsid w:val="00DE526D"/>
    <w:rsid w:val="00DE5832"/>
    <w:rsid w:val="00DF67D7"/>
    <w:rsid w:val="00E642CD"/>
    <w:rsid w:val="00E70CC2"/>
    <w:rsid w:val="00ED1B86"/>
    <w:rsid w:val="00F3160B"/>
    <w:rsid w:val="00F4309E"/>
    <w:rsid w:val="00F530A4"/>
    <w:rsid w:val="00F85D23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F43EE-7275-4495-BD32-52273BE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090"/>
  </w:style>
  <w:style w:type="paragraph" w:styleId="a5">
    <w:name w:val="footer"/>
    <w:basedOn w:val="a"/>
    <w:link w:val="a6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090"/>
  </w:style>
  <w:style w:type="paragraph" w:styleId="a7">
    <w:name w:val="Balloon Text"/>
    <w:basedOn w:val="a"/>
    <w:link w:val="a8"/>
    <w:uiPriority w:val="99"/>
    <w:semiHidden/>
    <w:unhideWhenUsed/>
    <w:rsid w:val="00FA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4294843519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cp:lastPrinted>2019-09-04T05:17:00Z</cp:lastPrinted>
  <dcterms:created xsi:type="dcterms:W3CDTF">2018-09-18T12:01:00Z</dcterms:created>
  <dcterms:modified xsi:type="dcterms:W3CDTF">2021-01-13T06:07:00Z</dcterms:modified>
</cp:coreProperties>
</file>